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C4AE7" w14:textId="49889485" w:rsidR="00EA0D79" w:rsidRDefault="00EA0D79">
      <w:r>
        <w:t>Fowsa AGM 202</w:t>
      </w:r>
      <w:r w:rsidR="00E74765">
        <w:t>2</w:t>
      </w:r>
      <w:r>
        <w:tab/>
      </w:r>
      <w:r>
        <w:tab/>
      </w:r>
      <w:r>
        <w:tab/>
      </w:r>
      <w:r>
        <w:tab/>
      </w:r>
      <w:r w:rsidR="00CE11AF">
        <w:t>29</w:t>
      </w:r>
      <w:r w:rsidR="00CE11AF" w:rsidRPr="00CE11AF">
        <w:rPr>
          <w:vertAlign w:val="superscript"/>
        </w:rPr>
        <w:t>th</w:t>
      </w:r>
      <w:r w:rsidR="00CE11AF">
        <w:t xml:space="preserve"> September 2022</w:t>
      </w:r>
    </w:p>
    <w:p w14:paraId="27F78758" w14:textId="369C89E0" w:rsidR="00EA0D79" w:rsidRDefault="00EA0D79">
      <w:r>
        <w:t>Attendees</w:t>
      </w:r>
    </w:p>
    <w:p w14:paraId="1E379EC6" w14:textId="4B5B9C61" w:rsidR="00EA0D79" w:rsidRDefault="00EA0D79">
      <w:r>
        <w:t>Mr Williams, Mrs Coleman, Claire Cowling,</w:t>
      </w:r>
      <w:r w:rsidR="00CE11AF">
        <w:t xml:space="preserve"> Sharon Turley</w:t>
      </w:r>
      <w:r>
        <w:t>, Vicky Connelly, Suz Prior</w:t>
      </w:r>
      <w:r w:rsidR="00B3669B">
        <w:t>-</w:t>
      </w:r>
      <w:r>
        <w:t xml:space="preserve"> Cross</w:t>
      </w:r>
      <w:r w:rsidR="00E62348">
        <w:t>a</w:t>
      </w:r>
      <w:r>
        <w:t>n, Lou</w:t>
      </w:r>
      <w:r w:rsidR="00FA0E2A">
        <w:t xml:space="preserve"> &amp; Jamie.</w:t>
      </w:r>
    </w:p>
    <w:p w14:paraId="1FD96878" w14:textId="77777777" w:rsidR="00066E3F" w:rsidRDefault="00066E3F">
      <w:r>
        <w:t>Apologies:</w:t>
      </w:r>
    </w:p>
    <w:p w14:paraId="2494A871" w14:textId="787468F7" w:rsidR="00CA11D4" w:rsidRDefault="00066E3F">
      <w:r>
        <w:t>Mel</w:t>
      </w:r>
      <w:r w:rsidR="00D66327">
        <w:t xml:space="preserve"> Wylie,</w:t>
      </w:r>
      <w:r w:rsidR="00EA0D79">
        <w:t xml:space="preserve"> Eleanor Shawcross, Laura</w:t>
      </w:r>
      <w:r w:rsidR="00D9204B">
        <w:t xml:space="preserve"> Corrigan</w:t>
      </w:r>
      <w:r w:rsidR="00EA0D79">
        <w:t xml:space="preserve">, </w:t>
      </w:r>
      <w:r w:rsidR="007C7A2D">
        <w:t xml:space="preserve">Michelle Blake, </w:t>
      </w:r>
      <w:r w:rsidR="00EA0D79">
        <w:t>Lisa M</w:t>
      </w:r>
      <w:r w:rsidR="007C7A2D">
        <w:t>iddleton</w:t>
      </w:r>
      <w:r w:rsidR="00322F60">
        <w:t>.</w:t>
      </w:r>
    </w:p>
    <w:p w14:paraId="2E31D1E0" w14:textId="5700D72C" w:rsidR="00CA11D4" w:rsidRPr="003522A9" w:rsidRDefault="00AB314D">
      <w:pPr>
        <w:rPr>
          <w:color w:val="FF0000"/>
        </w:rPr>
      </w:pPr>
      <w:r w:rsidRPr="003522A9">
        <w:rPr>
          <w:color w:val="FF0000"/>
        </w:rPr>
        <w:t>Mr Williams addressed the FOWSA members:</w:t>
      </w:r>
    </w:p>
    <w:p w14:paraId="73B0255E" w14:textId="77777777" w:rsidR="003F3A00" w:rsidRDefault="00AB314D" w:rsidP="00D66327">
      <w:pPr>
        <w:pStyle w:val="ListParagraph"/>
        <w:numPr>
          <w:ilvl w:val="0"/>
          <w:numId w:val="7"/>
        </w:numPr>
      </w:pPr>
      <w:r>
        <w:t xml:space="preserve">Thank you </w:t>
      </w:r>
      <w:r w:rsidR="001D7EC7">
        <w:t>to all FOWSA members and for the money raised</w:t>
      </w:r>
      <w:r w:rsidR="004E0574">
        <w:t xml:space="preserve"> in the last year.</w:t>
      </w:r>
    </w:p>
    <w:p w14:paraId="75BC2EE4" w14:textId="48778CFA" w:rsidR="003F3A00" w:rsidRDefault="00241909" w:rsidP="00D66327">
      <w:pPr>
        <w:pStyle w:val="ListParagraph"/>
        <w:numPr>
          <w:ilvl w:val="0"/>
          <w:numId w:val="7"/>
        </w:numPr>
      </w:pPr>
      <w:r>
        <w:t xml:space="preserve">Always impressed with the innovative </w:t>
      </w:r>
      <w:r w:rsidR="003571F3">
        <w:t>ways we find to raise money.</w:t>
      </w:r>
    </w:p>
    <w:p w14:paraId="5B1F814C" w14:textId="5374A397" w:rsidR="003571F3" w:rsidRDefault="003F3A00" w:rsidP="00D66327">
      <w:pPr>
        <w:pStyle w:val="ListParagraph"/>
        <w:numPr>
          <w:ilvl w:val="0"/>
          <w:numId w:val="7"/>
        </w:numPr>
      </w:pPr>
      <w:r>
        <w:t>Fantastic summer fair.</w:t>
      </w:r>
    </w:p>
    <w:p w14:paraId="24C7A7B7" w14:textId="2AABB775" w:rsidR="000B0828" w:rsidRDefault="000B0828" w:rsidP="00D66327">
      <w:pPr>
        <w:pStyle w:val="ListParagraph"/>
        <w:numPr>
          <w:ilvl w:val="0"/>
          <w:numId w:val="7"/>
        </w:numPr>
      </w:pPr>
      <w:r>
        <w:t>FOWSA funding this year included the junior trim trail</w:t>
      </w:r>
      <w:r w:rsidR="00476243">
        <w:t>, Y5 &amp; 6 Chromebooks and Y6 leavers mug.</w:t>
      </w:r>
    </w:p>
    <w:p w14:paraId="0F318318" w14:textId="5218B396" w:rsidR="000A70D4" w:rsidRPr="004A3566" w:rsidRDefault="000A70D4" w:rsidP="004A3566">
      <w:pPr>
        <w:ind w:left="360"/>
        <w:rPr>
          <w:b/>
          <w:bCs/>
        </w:rPr>
      </w:pPr>
      <w:r w:rsidRPr="004A3566">
        <w:rPr>
          <w:b/>
          <w:bCs/>
        </w:rPr>
        <w:t>Future project</w:t>
      </w:r>
      <w:r w:rsidR="00F56C23" w:rsidRPr="004A3566">
        <w:rPr>
          <w:b/>
          <w:bCs/>
        </w:rPr>
        <w:t>s:</w:t>
      </w:r>
    </w:p>
    <w:p w14:paraId="4EC509B6" w14:textId="0FE142DD" w:rsidR="00536782" w:rsidRPr="00E90F8F" w:rsidRDefault="00536782" w:rsidP="00E90F8F">
      <w:pPr>
        <w:pStyle w:val="ListParagraph"/>
        <w:numPr>
          <w:ilvl w:val="0"/>
          <w:numId w:val="7"/>
        </w:numPr>
        <w:rPr>
          <w:b/>
          <w:bCs/>
        </w:rPr>
      </w:pPr>
      <w:r w:rsidRPr="00E90F8F">
        <w:t>‘Keeping our powder dry’</w:t>
      </w:r>
      <w:r w:rsidR="00E90F8F">
        <w:rPr>
          <w:b/>
          <w:bCs/>
        </w:rPr>
        <w:t xml:space="preserve">. </w:t>
      </w:r>
      <w:r>
        <w:t>School budget is under severe pressure</w:t>
      </w:r>
      <w:r w:rsidR="00A3545A">
        <w:t xml:space="preserve">. The </w:t>
      </w:r>
      <w:r w:rsidR="007A6F8D">
        <w:t>latest</w:t>
      </w:r>
      <w:r w:rsidR="00A3545A">
        <w:t xml:space="preserve"> pay rise announced by the government has not been funded so will have to come from existing funds. </w:t>
      </w:r>
    </w:p>
    <w:p w14:paraId="4DE0AF06" w14:textId="4EAC0CA9" w:rsidR="000B42C6" w:rsidRDefault="004B7161" w:rsidP="000B42C6">
      <w:pPr>
        <w:rPr>
          <w:color w:val="FF0000"/>
        </w:rPr>
      </w:pPr>
      <w:r>
        <w:rPr>
          <w:color w:val="FF0000"/>
        </w:rPr>
        <w:t>Sharon Turley</w:t>
      </w:r>
      <w:r w:rsidR="000B42C6" w:rsidRPr="00366291">
        <w:rPr>
          <w:color w:val="FF0000"/>
        </w:rPr>
        <w:t xml:space="preserve"> (financial overview):</w:t>
      </w:r>
    </w:p>
    <w:p w14:paraId="219D5F3B" w14:textId="322CA645" w:rsidR="004B7161" w:rsidRPr="00FA12F0" w:rsidRDefault="00586D83" w:rsidP="000B42C6">
      <w:r>
        <w:t>2022 total raised: £8,406.</w:t>
      </w:r>
    </w:p>
    <w:p w14:paraId="3F70A667" w14:textId="16C4D9A6" w:rsidR="000B42C6" w:rsidRDefault="000B42C6" w:rsidP="000B42C6">
      <w:r>
        <w:t xml:space="preserve">Top </w:t>
      </w:r>
      <w:r w:rsidR="00DB7AEA">
        <w:t>5</w:t>
      </w:r>
      <w:r>
        <w:t xml:space="preserve"> profit makers:</w:t>
      </w:r>
    </w:p>
    <w:p w14:paraId="5FAC9FDF" w14:textId="627D722D" w:rsidR="000B42C6" w:rsidRDefault="00355E86" w:rsidP="000B42C6">
      <w:pPr>
        <w:pStyle w:val="ListParagraph"/>
        <w:numPr>
          <w:ilvl w:val="0"/>
          <w:numId w:val="1"/>
        </w:numPr>
      </w:pPr>
      <w:r>
        <w:t>Summer Fair</w:t>
      </w:r>
      <w:r w:rsidR="000B42C6">
        <w:t xml:space="preserve"> - £</w:t>
      </w:r>
      <w:r w:rsidR="00AC2728">
        <w:t>2,382</w:t>
      </w:r>
    </w:p>
    <w:p w14:paraId="7C7E21C6" w14:textId="0679B5F4" w:rsidR="000B42C6" w:rsidRDefault="00AC2728" w:rsidP="000B42C6">
      <w:pPr>
        <w:pStyle w:val="ListParagraph"/>
        <w:numPr>
          <w:ilvl w:val="0"/>
          <w:numId w:val="1"/>
        </w:numPr>
      </w:pPr>
      <w:r>
        <w:t>Ice cream Friday</w:t>
      </w:r>
      <w:r w:rsidR="000B42C6">
        <w:t xml:space="preserve"> - </w:t>
      </w:r>
      <w:r>
        <w:t>£</w:t>
      </w:r>
      <w:r w:rsidR="00B0695D">
        <w:t>1,129</w:t>
      </w:r>
    </w:p>
    <w:p w14:paraId="0DE29B20" w14:textId="778D6951" w:rsidR="000B42C6" w:rsidRDefault="00B0695D" w:rsidP="000B42C6">
      <w:pPr>
        <w:pStyle w:val="ListParagraph"/>
        <w:numPr>
          <w:ilvl w:val="0"/>
          <w:numId w:val="1"/>
        </w:numPr>
      </w:pPr>
      <w:r>
        <w:t>Easter Fair - £1,056</w:t>
      </w:r>
    </w:p>
    <w:p w14:paraId="27CB2DCE" w14:textId="53E4BE80" w:rsidR="00DB7AEA" w:rsidRDefault="00DB7AEA" w:rsidP="000B42C6">
      <w:pPr>
        <w:pStyle w:val="ListParagraph"/>
        <w:numPr>
          <w:ilvl w:val="0"/>
          <w:numId w:val="1"/>
        </w:numPr>
      </w:pPr>
      <w:r>
        <w:t>Festive Friday - £886</w:t>
      </w:r>
    </w:p>
    <w:p w14:paraId="379273DD" w14:textId="07CAA493" w:rsidR="00DB7AEA" w:rsidRDefault="00DB7AEA" w:rsidP="000B42C6">
      <w:pPr>
        <w:pStyle w:val="ListParagraph"/>
        <w:numPr>
          <w:ilvl w:val="0"/>
          <w:numId w:val="1"/>
        </w:numPr>
      </w:pPr>
      <w:r>
        <w:t>Christmas cards -</w:t>
      </w:r>
      <w:r w:rsidR="008157FC">
        <w:t>£876</w:t>
      </w:r>
    </w:p>
    <w:p w14:paraId="4965C735" w14:textId="3047BD90" w:rsidR="000B42C6" w:rsidRDefault="00C455A6" w:rsidP="000B42C6">
      <w:r>
        <w:t>Donations - £5,483</w:t>
      </w:r>
    </w:p>
    <w:p w14:paraId="736EF43A" w14:textId="27D9DE85" w:rsidR="00C455A6" w:rsidRDefault="00C455A6" w:rsidP="000B42C6">
      <w:r>
        <w:t>Purchases</w:t>
      </w:r>
      <w:r w:rsidR="006C7F16">
        <w:t xml:space="preserve"> since September 2021</w:t>
      </w:r>
      <w:r>
        <w:t xml:space="preserve"> - £14,621</w:t>
      </w:r>
    </w:p>
    <w:p w14:paraId="489E8973" w14:textId="7CBC0A6C" w:rsidR="00C455A6" w:rsidRDefault="00C455A6" w:rsidP="000B42C6">
      <w:r>
        <w:t>Charges - £209</w:t>
      </w:r>
    </w:p>
    <w:p w14:paraId="3F4CB22E" w14:textId="198C90B7" w:rsidR="00422351" w:rsidRDefault="008464C0" w:rsidP="000B42C6">
      <w:r>
        <w:t>Proposed further expenditure: £14,188</w:t>
      </w:r>
    </w:p>
    <w:p w14:paraId="239ADDF3" w14:textId="457319F9" w:rsidR="008464C0" w:rsidRDefault="008464C0" w:rsidP="000B42C6">
      <w:r>
        <w:t xml:space="preserve">Remaining Balance - </w:t>
      </w:r>
      <w:r w:rsidR="006C7F16">
        <w:t>£5,410.</w:t>
      </w:r>
    </w:p>
    <w:p w14:paraId="6C73633C" w14:textId="77777777" w:rsidR="000B42C6" w:rsidRPr="00536782" w:rsidRDefault="000B42C6"/>
    <w:p w14:paraId="237CDE31" w14:textId="422FDCD8" w:rsidR="003522A9" w:rsidRPr="00366291" w:rsidRDefault="003522A9">
      <w:pPr>
        <w:rPr>
          <w:color w:val="FF0000"/>
        </w:rPr>
      </w:pPr>
      <w:r w:rsidRPr="00366291">
        <w:rPr>
          <w:color w:val="FF0000"/>
        </w:rPr>
        <w:t>Claire</w:t>
      </w:r>
      <w:r w:rsidR="003D6A32" w:rsidRPr="00366291">
        <w:rPr>
          <w:color w:val="FF0000"/>
        </w:rPr>
        <w:t xml:space="preserve"> Cowling</w:t>
      </w:r>
      <w:r w:rsidR="001C2B41" w:rsidRPr="00366291">
        <w:rPr>
          <w:color w:val="FF0000"/>
        </w:rPr>
        <w:t xml:space="preserve"> (Key points):</w:t>
      </w:r>
    </w:p>
    <w:p w14:paraId="48F85209" w14:textId="7857E61A" w:rsidR="003D6A32" w:rsidRDefault="003D6A32" w:rsidP="004D4442">
      <w:pPr>
        <w:pStyle w:val="ListParagraph"/>
        <w:numPr>
          <w:ilvl w:val="0"/>
          <w:numId w:val="5"/>
        </w:numPr>
      </w:pPr>
      <w:r>
        <w:t xml:space="preserve">Thank you for the last </w:t>
      </w:r>
      <w:r w:rsidR="00491E2A">
        <w:t>9</w:t>
      </w:r>
      <w:r>
        <w:t xml:space="preserve"> years</w:t>
      </w:r>
      <w:r w:rsidR="00CB4B9C">
        <w:t>.</w:t>
      </w:r>
    </w:p>
    <w:p w14:paraId="6538410B" w14:textId="4DB2D887" w:rsidR="00CE59BE" w:rsidRDefault="00C136B7" w:rsidP="004D4442">
      <w:pPr>
        <w:pStyle w:val="ListParagraph"/>
        <w:numPr>
          <w:ilvl w:val="0"/>
          <w:numId w:val="5"/>
        </w:numPr>
      </w:pPr>
      <w:r>
        <w:t xml:space="preserve">Highlights have included re-inventing the school ‘Christmas fair’, </w:t>
      </w:r>
      <w:r w:rsidR="004B56DE">
        <w:t xml:space="preserve">the </w:t>
      </w:r>
      <w:r w:rsidR="00003C24">
        <w:t>Easter fair was a massive success (thanks to volunteers and school staff)</w:t>
      </w:r>
      <w:r w:rsidR="00BA3950">
        <w:t xml:space="preserve"> and to top</w:t>
      </w:r>
      <w:r w:rsidR="00EF43E4">
        <w:t xml:space="preserve"> </w:t>
      </w:r>
      <w:r w:rsidR="00BA3950">
        <w:t>it off, great weather for our summer fair.</w:t>
      </w:r>
    </w:p>
    <w:p w14:paraId="7768B3CB" w14:textId="01C4041A" w:rsidR="00CB4B9C" w:rsidRDefault="00BA3950" w:rsidP="004D4442">
      <w:pPr>
        <w:pStyle w:val="ListParagraph"/>
        <w:numPr>
          <w:ilvl w:val="0"/>
          <w:numId w:val="5"/>
        </w:numPr>
      </w:pPr>
      <w:r>
        <w:t>Big ‘Thank You’ to M</w:t>
      </w:r>
      <w:r w:rsidR="0043673C">
        <w:t>e</w:t>
      </w:r>
      <w:r>
        <w:t>l</w:t>
      </w:r>
      <w:r w:rsidR="0043673C">
        <w:t>, Sharon, Vicky, Suz and Katie, Lou and Jamie</w:t>
      </w:r>
      <w:r w:rsidR="00EF43E4">
        <w:t xml:space="preserve"> for all your </w:t>
      </w:r>
      <w:r w:rsidR="00207403">
        <w:t>hard work</w:t>
      </w:r>
      <w:r w:rsidR="00EF43E4">
        <w:t>.</w:t>
      </w:r>
    </w:p>
    <w:p w14:paraId="4103E5DB" w14:textId="1DFC650D" w:rsidR="001D5F21" w:rsidRDefault="001D5F21" w:rsidP="004D4442">
      <w:pPr>
        <w:pStyle w:val="ListParagraph"/>
        <w:numPr>
          <w:ilvl w:val="0"/>
          <w:numId w:val="5"/>
        </w:numPr>
      </w:pPr>
      <w:r>
        <w:lastRenderedPageBreak/>
        <w:t xml:space="preserve">Planning on scaling down </w:t>
      </w:r>
      <w:r w:rsidR="00DF5DD8">
        <w:t>our fundraising this side of Christmas focussing on Christmas cards</w:t>
      </w:r>
      <w:r w:rsidR="00453B83">
        <w:t xml:space="preserve">, Christmas </w:t>
      </w:r>
      <w:r w:rsidR="002D7D7A">
        <w:t>fair of some description (similar to festive Friday)</w:t>
      </w:r>
      <w:r w:rsidR="00453B83">
        <w:t xml:space="preserve"> and a couple of non uniform days</w:t>
      </w:r>
      <w:r w:rsidR="00207403">
        <w:t xml:space="preserve"> due to current financial crisis.</w:t>
      </w:r>
    </w:p>
    <w:p w14:paraId="78E08CB0" w14:textId="282CFDDA" w:rsidR="0062010F" w:rsidRDefault="001D5F21" w:rsidP="004D4442">
      <w:pPr>
        <w:pStyle w:val="ListParagraph"/>
        <w:numPr>
          <w:ilvl w:val="0"/>
          <w:numId w:val="5"/>
        </w:numPr>
      </w:pPr>
      <w:r>
        <w:t>We have this year’s trip to the Panto to look forward to</w:t>
      </w:r>
      <w:r w:rsidR="0062010F">
        <w:t>.</w:t>
      </w:r>
    </w:p>
    <w:p w14:paraId="29733343" w14:textId="207B46B4" w:rsidR="0062010F" w:rsidRDefault="00DE55A7" w:rsidP="004D4442">
      <w:pPr>
        <w:pStyle w:val="ListParagraph"/>
        <w:numPr>
          <w:ilvl w:val="0"/>
          <w:numId w:val="5"/>
        </w:numPr>
      </w:pPr>
      <w:r>
        <w:t xml:space="preserve">Although I was due to sadly step down as </w:t>
      </w:r>
      <w:r w:rsidR="004069DB">
        <w:t xml:space="preserve">Chair (and take on more of a consultancy role), the powers that be threw a spanner in the works. Therefore, for </w:t>
      </w:r>
      <w:r w:rsidR="003E14FA">
        <w:t>my last year I will be co-chairing with Suz.</w:t>
      </w:r>
    </w:p>
    <w:p w14:paraId="014D7708" w14:textId="0CD9B5D5" w:rsidR="002E2A94" w:rsidRDefault="00CD2C5C" w:rsidP="004D4442">
      <w:pPr>
        <w:pStyle w:val="ListParagraph"/>
        <w:numPr>
          <w:ilvl w:val="0"/>
          <w:numId w:val="5"/>
        </w:numPr>
      </w:pPr>
      <w:r>
        <w:t>10</w:t>
      </w:r>
      <w:r w:rsidRPr="00CD2C5C">
        <w:rPr>
          <w:vertAlign w:val="superscript"/>
        </w:rPr>
        <w:t>th</w:t>
      </w:r>
      <w:r>
        <w:t xml:space="preserve"> year </w:t>
      </w:r>
      <w:r w:rsidR="00EF43E4">
        <w:t>as chair = 10k fundraising challenge!!</w:t>
      </w:r>
    </w:p>
    <w:p w14:paraId="293A1638" w14:textId="3473209C" w:rsidR="006C7D51" w:rsidRDefault="006C7D51"/>
    <w:p w14:paraId="405C806A" w14:textId="37B74198" w:rsidR="0036764F" w:rsidRDefault="0036764F" w:rsidP="00EE240E"/>
    <w:p w14:paraId="0C5C2AF4" w14:textId="086CD16D" w:rsidR="0036764F" w:rsidRPr="00366291" w:rsidRDefault="0036764F" w:rsidP="00EE240E">
      <w:pPr>
        <w:rPr>
          <w:b/>
          <w:bCs/>
          <w:color w:val="FF0000"/>
        </w:rPr>
      </w:pPr>
      <w:r w:rsidRPr="00366291">
        <w:rPr>
          <w:b/>
          <w:bCs/>
          <w:color w:val="FF0000"/>
        </w:rPr>
        <w:t>Election of offices</w:t>
      </w:r>
      <w:r w:rsidR="00E371A6" w:rsidRPr="00366291">
        <w:rPr>
          <w:b/>
          <w:bCs/>
          <w:color w:val="FF0000"/>
        </w:rPr>
        <w:t>:</w:t>
      </w:r>
    </w:p>
    <w:p w14:paraId="49B727FA" w14:textId="238DC827" w:rsidR="0036764F" w:rsidRDefault="0036764F" w:rsidP="000D18C5">
      <w:pPr>
        <w:pStyle w:val="ListParagraph"/>
        <w:numPr>
          <w:ilvl w:val="0"/>
          <w:numId w:val="3"/>
        </w:numPr>
      </w:pPr>
      <w:r>
        <w:t>President – Mr Williams</w:t>
      </w:r>
    </w:p>
    <w:p w14:paraId="1144560A" w14:textId="07354FFC" w:rsidR="0036764F" w:rsidRDefault="0036764F" w:rsidP="000D18C5">
      <w:pPr>
        <w:pStyle w:val="ListParagraph"/>
        <w:numPr>
          <w:ilvl w:val="0"/>
          <w:numId w:val="3"/>
        </w:numPr>
      </w:pPr>
      <w:r>
        <w:t>Chair</w:t>
      </w:r>
      <w:r w:rsidR="00EF43E4">
        <w:t>s</w:t>
      </w:r>
      <w:r>
        <w:t xml:space="preserve"> – Claire Cowling </w:t>
      </w:r>
      <w:r w:rsidR="00EF43E4">
        <w:t>and Suz</w:t>
      </w:r>
      <w:r w:rsidR="00555990">
        <w:t xml:space="preserve"> Prior-Crossing.</w:t>
      </w:r>
    </w:p>
    <w:p w14:paraId="5613DAAE" w14:textId="04CE89D1" w:rsidR="00B44C01" w:rsidRDefault="00B44C01" w:rsidP="000D18C5">
      <w:pPr>
        <w:pStyle w:val="ListParagraph"/>
        <w:numPr>
          <w:ilvl w:val="0"/>
          <w:numId w:val="3"/>
        </w:numPr>
      </w:pPr>
      <w:r>
        <w:t>Vice chair – Melissa (note:</w:t>
      </w:r>
      <w:r w:rsidR="00053DA5">
        <w:t xml:space="preserve"> Does not wish to become chair</w:t>
      </w:r>
      <w:r w:rsidR="001F4D22">
        <w:t xml:space="preserve"> in the future)</w:t>
      </w:r>
    </w:p>
    <w:p w14:paraId="0289C576" w14:textId="38CFEA30" w:rsidR="001F4D22" w:rsidRDefault="001F4D22" w:rsidP="000D18C5">
      <w:pPr>
        <w:pStyle w:val="ListParagraph"/>
        <w:numPr>
          <w:ilvl w:val="0"/>
          <w:numId w:val="3"/>
        </w:numPr>
      </w:pPr>
      <w:r>
        <w:t xml:space="preserve">Treasurer – Sharon Turley </w:t>
      </w:r>
    </w:p>
    <w:p w14:paraId="5E6EC94F" w14:textId="66586C8D" w:rsidR="00762E07" w:rsidRDefault="00762E07" w:rsidP="000D18C5">
      <w:pPr>
        <w:pStyle w:val="ListParagraph"/>
        <w:numPr>
          <w:ilvl w:val="0"/>
          <w:numId w:val="3"/>
        </w:numPr>
      </w:pPr>
      <w:r>
        <w:t xml:space="preserve">Secretary </w:t>
      </w:r>
      <w:r w:rsidR="0058734B">
        <w:t>– Vicky Connelly</w:t>
      </w:r>
    </w:p>
    <w:p w14:paraId="694952DC" w14:textId="30FFBB4D" w:rsidR="0058734B" w:rsidRDefault="00680F59" w:rsidP="000D18C5">
      <w:pPr>
        <w:pStyle w:val="ListParagraph"/>
        <w:numPr>
          <w:ilvl w:val="0"/>
          <w:numId w:val="3"/>
        </w:numPr>
      </w:pPr>
      <w:r>
        <w:t>I.T – Suz Prior-Crossen</w:t>
      </w:r>
    </w:p>
    <w:p w14:paraId="5DC1386F" w14:textId="589EF4C2" w:rsidR="00E371A6" w:rsidRDefault="00E371A6" w:rsidP="00EE240E"/>
    <w:p w14:paraId="52FEA040" w14:textId="77777777" w:rsidR="000D18C5" w:rsidRDefault="000D18C5" w:rsidP="00EE240E"/>
    <w:p w14:paraId="652088AC" w14:textId="7E81C20E" w:rsidR="00E371A6" w:rsidRPr="00366291" w:rsidRDefault="004A5887" w:rsidP="00EE240E">
      <w:pPr>
        <w:rPr>
          <w:b/>
          <w:bCs/>
          <w:color w:val="FF0000"/>
        </w:rPr>
      </w:pPr>
      <w:r w:rsidRPr="00366291">
        <w:rPr>
          <w:b/>
          <w:bCs/>
          <w:color w:val="FF0000"/>
        </w:rPr>
        <w:t>AOB</w:t>
      </w:r>
    </w:p>
    <w:p w14:paraId="74E97F75" w14:textId="50614A57" w:rsidR="008A22D3" w:rsidRDefault="00591726" w:rsidP="00591726">
      <w:pPr>
        <w:pStyle w:val="ListParagraph"/>
        <w:numPr>
          <w:ilvl w:val="0"/>
          <w:numId w:val="6"/>
        </w:numPr>
      </w:pPr>
      <w:r>
        <w:t>Summer Fair 2023 agreed for Saturday 1</w:t>
      </w:r>
      <w:r w:rsidRPr="00591726">
        <w:rPr>
          <w:vertAlign w:val="superscript"/>
        </w:rPr>
        <w:t>st</w:t>
      </w:r>
      <w:r>
        <w:t xml:space="preserve"> July</w:t>
      </w:r>
    </w:p>
    <w:p w14:paraId="5A691BC7" w14:textId="5E7C24D0" w:rsidR="00591726" w:rsidRDefault="00573988" w:rsidP="00591726">
      <w:pPr>
        <w:pStyle w:val="ListParagraph"/>
        <w:numPr>
          <w:ilvl w:val="0"/>
          <w:numId w:val="6"/>
        </w:numPr>
      </w:pPr>
      <w:r>
        <w:t xml:space="preserve">Sensory garden. Aiming towards 4-4.5K. Lou asking Sunnyfields for any donations. Claire to ask Andy Farquar for any </w:t>
      </w:r>
      <w:r w:rsidR="00661103">
        <w:t>suggestions on further funding.</w:t>
      </w:r>
    </w:p>
    <w:p w14:paraId="376C0E31" w14:textId="77777777" w:rsidR="00661103" w:rsidRDefault="00661103" w:rsidP="00661103">
      <w:r w:rsidRPr="007755DE">
        <w:rPr>
          <w:b/>
          <w:bCs/>
        </w:rPr>
        <w:t>Proposed future fundraising ideas</w:t>
      </w:r>
      <w:r>
        <w:t>:</w:t>
      </w:r>
    </w:p>
    <w:p w14:paraId="7F886E9D" w14:textId="27826737" w:rsidR="00B67B83" w:rsidRDefault="00B67B83" w:rsidP="00661103">
      <w:r>
        <w:t>Bonfire bake sale (4</w:t>
      </w:r>
      <w:r w:rsidRPr="00B67B83">
        <w:rPr>
          <w:vertAlign w:val="superscript"/>
        </w:rPr>
        <w:t>th</w:t>
      </w:r>
      <w:r>
        <w:t xml:space="preserve"> November?)</w:t>
      </w:r>
    </w:p>
    <w:p w14:paraId="0413E3B2" w14:textId="549891B3" w:rsidR="00924F56" w:rsidRDefault="00B67B83" w:rsidP="00661103">
      <w:r>
        <w:t xml:space="preserve">Flossy Friday </w:t>
      </w:r>
      <w:r w:rsidR="00924F56">
        <w:t>on Friday 14</w:t>
      </w:r>
      <w:r w:rsidR="00924F56" w:rsidRPr="00924F56">
        <w:rPr>
          <w:vertAlign w:val="superscript"/>
        </w:rPr>
        <w:t>th</w:t>
      </w:r>
      <w:r w:rsidR="00924F56">
        <w:t xml:space="preserve"> October. 50p per bag</w:t>
      </w:r>
      <w:r w:rsidR="007755DE">
        <w:t xml:space="preserve"> of candy floss</w:t>
      </w:r>
      <w:r w:rsidR="00924F56">
        <w:t xml:space="preserve"> (pre-made up)</w:t>
      </w:r>
    </w:p>
    <w:p w14:paraId="34D5F6BD" w14:textId="52B11A20" w:rsidR="00661103" w:rsidRDefault="00924F56" w:rsidP="00661103">
      <w:r>
        <w:t>Doughnut Fridays</w:t>
      </w:r>
      <w:r w:rsidR="00305A9B">
        <w:t>? Vicky to price up doughnut trays from supermarkets.</w:t>
      </w:r>
      <w:r w:rsidR="00661103">
        <w:t xml:space="preserve"> </w:t>
      </w:r>
    </w:p>
    <w:p w14:paraId="6D110A4A" w14:textId="77777777" w:rsidR="008A22D3" w:rsidRDefault="008A22D3"/>
    <w:p w14:paraId="0C49DF41" w14:textId="77777777" w:rsidR="00DC6B87" w:rsidRDefault="00DC6B87"/>
    <w:p w14:paraId="7C73935A" w14:textId="77777777" w:rsidR="006C0DB3" w:rsidRDefault="006C0DB3"/>
    <w:sectPr w:rsidR="006C0D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F26"/>
    <w:multiLevelType w:val="hybridMultilevel"/>
    <w:tmpl w:val="ED6E4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390A"/>
    <w:multiLevelType w:val="hybridMultilevel"/>
    <w:tmpl w:val="08D41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64E3E"/>
    <w:multiLevelType w:val="hybridMultilevel"/>
    <w:tmpl w:val="E18E9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50667"/>
    <w:multiLevelType w:val="hybridMultilevel"/>
    <w:tmpl w:val="8158A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F5A34"/>
    <w:multiLevelType w:val="hybridMultilevel"/>
    <w:tmpl w:val="66C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44D19"/>
    <w:multiLevelType w:val="hybridMultilevel"/>
    <w:tmpl w:val="0CD6ED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E4A20"/>
    <w:multiLevelType w:val="hybridMultilevel"/>
    <w:tmpl w:val="C78E2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084070">
    <w:abstractNumId w:val="5"/>
  </w:num>
  <w:num w:numId="2" w16cid:durableId="817038737">
    <w:abstractNumId w:val="2"/>
  </w:num>
  <w:num w:numId="3" w16cid:durableId="1227452813">
    <w:abstractNumId w:val="1"/>
  </w:num>
  <w:num w:numId="4" w16cid:durableId="1414082744">
    <w:abstractNumId w:val="3"/>
  </w:num>
  <w:num w:numId="5" w16cid:durableId="1668244206">
    <w:abstractNumId w:val="6"/>
  </w:num>
  <w:num w:numId="6" w16cid:durableId="1614290588">
    <w:abstractNumId w:val="0"/>
  </w:num>
  <w:num w:numId="7" w16cid:durableId="19299199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79"/>
    <w:rsid w:val="00003C24"/>
    <w:rsid w:val="00053DA5"/>
    <w:rsid w:val="00066E3F"/>
    <w:rsid w:val="000911D7"/>
    <w:rsid w:val="000A70D4"/>
    <w:rsid w:val="000B0828"/>
    <w:rsid w:val="000B42C6"/>
    <w:rsid w:val="000D18C5"/>
    <w:rsid w:val="000E10C8"/>
    <w:rsid w:val="00135702"/>
    <w:rsid w:val="001941E0"/>
    <w:rsid w:val="001B3898"/>
    <w:rsid w:val="001C2B41"/>
    <w:rsid w:val="001D5F21"/>
    <w:rsid w:val="001D7EC7"/>
    <w:rsid w:val="001F4D22"/>
    <w:rsid w:val="00207403"/>
    <w:rsid w:val="00235A40"/>
    <w:rsid w:val="00241909"/>
    <w:rsid w:val="002820C0"/>
    <w:rsid w:val="002D7D7A"/>
    <w:rsid w:val="002E2A94"/>
    <w:rsid w:val="002F3810"/>
    <w:rsid w:val="002F6F0A"/>
    <w:rsid w:val="00305A9B"/>
    <w:rsid w:val="00322F60"/>
    <w:rsid w:val="00350514"/>
    <w:rsid w:val="003522A9"/>
    <w:rsid w:val="00353C81"/>
    <w:rsid w:val="00355E86"/>
    <w:rsid w:val="003571F3"/>
    <w:rsid w:val="00366291"/>
    <w:rsid w:val="0036764F"/>
    <w:rsid w:val="003C3373"/>
    <w:rsid w:val="003D6A32"/>
    <w:rsid w:val="003E14FA"/>
    <w:rsid w:val="003E3FEC"/>
    <w:rsid w:val="003F3A00"/>
    <w:rsid w:val="004069DB"/>
    <w:rsid w:val="00417805"/>
    <w:rsid w:val="00422351"/>
    <w:rsid w:val="0043673C"/>
    <w:rsid w:val="00453B83"/>
    <w:rsid w:val="004648A1"/>
    <w:rsid w:val="00476243"/>
    <w:rsid w:val="00491E2A"/>
    <w:rsid w:val="004A3566"/>
    <w:rsid w:val="004A5887"/>
    <w:rsid w:val="004B2C4C"/>
    <w:rsid w:val="004B56DE"/>
    <w:rsid w:val="004B5862"/>
    <w:rsid w:val="004B7161"/>
    <w:rsid w:val="004C29D1"/>
    <w:rsid w:val="004D4442"/>
    <w:rsid w:val="004E0574"/>
    <w:rsid w:val="00536782"/>
    <w:rsid w:val="00555990"/>
    <w:rsid w:val="00573988"/>
    <w:rsid w:val="00581419"/>
    <w:rsid w:val="00584790"/>
    <w:rsid w:val="00586D83"/>
    <w:rsid w:val="0058734B"/>
    <w:rsid w:val="00591726"/>
    <w:rsid w:val="0059509A"/>
    <w:rsid w:val="005B1004"/>
    <w:rsid w:val="005B22D8"/>
    <w:rsid w:val="005C07D6"/>
    <w:rsid w:val="005C1E70"/>
    <w:rsid w:val="005F7218"/>
    <w:rsid w:val="006023DA"/>
    <w:rsid w:val="0062010F"/>
    <w:rsid w:val="00661103"/>
    <w:rsid w:val="00672B46"/>
    <w:rsid w:val="00680F59"/>
    <w:rsid w:val="006C0DB3"/>
    <w:rsid w:val="006C5DD0"/>
    <w:rsid w:val="006C7D51"/>
    <w:rsid w:val="006C7F16"/>
    <w:rsid w:val="00762E07"/>
    <w:rsid w:val="007755DE"/>
    <w:rsid w:val="00783E13"/>
    <w:rsid w:val="007A6F8D"/>
    <w:rsid w:val="007C7A2D"/>
    <w:rsid w:val="008157FC"/>
    <w:rsid w:val="008464C0"/>
    <w:rsid w:val="00851F8B"/>
    <w:rsid w:val="00856246"/>
    <w:rsid w:val="008971C4"/>
    <w:rsid w:val="008A22D3"/>
    <w:rsid w:val="008A36C5"/>
    <w:rsid w:val="008C1D79"/>
    <w:rsid w:val="00924F56"/>
    <w:rsid w:val="009354B3"/>
    <w:rsid w:val="009662C6"/>
    <w:rsid w:val="00967E8C"/>
    <w:rsid w:val="00990072"/>
    <w:rsid w:val="009E02AF"/>
    <w:rsid w:val="009E2AD9"/>
    <w:rsid w:val="00A1294B"/>
    <w:rsid w:val="00A17366"/>
    <w:rsid w:val="00A3545A"/>
    <w:rsid w:val="00A52F28"/>
    <w:rsid w:val="00A56988"/>
    <w:rsid w:val="00A67053"/>
    <w:rsid w:val="00A80C18"/>
    <w:rsid w:val="00A93A79"/>
    <w:rsid w:val="00AB18A5"/>
    <w:rsid w:val="00AB314D"/>
    <w:rsid w:val="00AC2728"/>
    <w:rsid w:val="00B0695D"/>
    <w:rsid w:val="00B14514"/>
    <w:rsid w:val="00B16523"/>
    <w:rsid w:val="00B219B5"/>
    <w:rsid w:val="00B3669B"/>
    <w:rsid w:val="00B44C01"/>
    <w:rsid w:val="00B46510"/>
    <w:rsid w:val="00B67B83"/>
    <w:rsid w:val="00B918F5"/>
    <w:rsid w:val="00BA3950"/>
    <w:rsid w:val="00BB00DB"/>
    <w:rsid w:val="00BC2057"/>
    <w:rsid w:val="00BC6FDD"/>
    <w:rsid w:val="00C136B7"/>
    <w:rsid w:val="00C27BEE"/>
    <w:rsid w:val="00C455A6"/>
    <w:rsid w:val="00C45687"/>
    <w:rsid w:val="00CA11D4"/>
    <w:rsid w:val="00CB4B9C"/>
    <w:rsid w:val="00CD2C5C"/>
    <w:rsid w:val="00CE11AF"/>
    <w:rsid w:val="00CE59BE"/>
    <w:rsid w:val="00D3495B"/>
    <w:rsid w:val="00D426EA"/>
    <w:rsid w:val="00D66327"/>
    <w:rsid w:val="00D70008"/>
    <w:rsid w:val="00D73227"/>
    <w:rsid w:val="00D870DE"/>
    <w:rsid w:val="00D9204B"/>
    <w:rsid w:val="00DA7572"/>
    <w:rsid w:val="00DB7AEA"/>
    <w:rsid w:val="00DC6B87"/>
    <w:rsid w:val="00DE55A7"/>
    <w:rsid w:val="00DF5DD8"/>
    <w:rsid w:val="00E362CA"/>
    <w:rsid w:val="00E371A6"/>
    <w:rsid w:val="00E6143F"/>
    <w:rsid w:val="00E62348"/>
    <w:rsid w:val="00E74765"/>
    <w:rsid w:val="00E90F8F"/>
    <w:rsid w:val="00EA0D79"/>
    <w:rsid w:val="00EB5D67"/>
    <w:rsid w:val="00EE240E"/>
    <w:rsid w:val="00EF43E4"/>
    <w:rsid w:val="00F34965"/>
    <w:rsid w:val="00F56C23"/>
    <w:rsid w:val="00F96D5D"/>
    <w:rsid w:val="00FA0E2A"/>
    <w:rsid w:val="00FA12F0"/>
    <w:rsid w:val="00FA3F48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BCD7E"/>
  <w15:chartTrackingRefBased/>
  <w15:docId w15:val="{1CF0EE1C-FC90-4BDC-9E10-73EA7BE5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Connelly</dc:creator>
  <cp:keywords/>
  <dc:description/>
  <cp:lastModifiedBy>Vicky Connelly</cp:lastModifiedBy>
  <cp:revision>3</cp:revision>
  <dcterms:created xsi:type="dcterms:W3CDTF">2022-09-29T13:33:00Z</dcterms:created>
  <dcterms:modified xsi:type="dcterms:W3CDTF">2022-09-29T13:33:00Z</dcterms:modified>
</cp:coreProperties>
</file>