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26988246" w:rsidR="00EA0D79" w:rsidRPr="002F7558" w:rsidRDefault="00EA0D79">
      <w:pPr>
        <w:rPr>
          <w:rFonts w:ascii="Amasis MT Pro Black" w:hAnsi="Amasis MT Pro Black" w:cs="Aharoni"/>
          <w:sz w:val="36"/>
          <w:szCs w:val="36"/>
        </w:rPr>
      </w:pPr>
      <w:r w:rsidRPr="002F7558">
        <w:rPr>
          <w:rFonts w:ascii="Amasis MT Pro Black" w:hAnsi="Amasis MT Pro Black" w:cs="Aharoni"/>
          <w:sz w:val="36"/>
          <w:szCs w:val="36"/>
        </w:rPr>
        <w:t xml:space="preserve">Fowsa </w:t>
      </w:r>
      <w:r w:rsidR="00021A24" w:rsidRPr="002F7558">
        <w:rPr>
          <w:rFonts w:ascii="Amasis MT Pro Black" w:hAnsi="Amasis MT Pro Black" w:cs="Aharoni"/>
          <w:sz w:val="36"/>
          <w:szCs w:val="36"/>
        </w:rPr>
        <w:t>meeting</w:t>
      </w:r>
      <w:r w:rsidR="002A1148">
        <w:rPr>
          <w:rFonts w:ascii="Amasis MT Pro Black" w:hAnsi="Amasis MT Pro Black" w:cs="Aharoni"/>
          <w:sz w:val="36"/>
          <w:szCs w:val="36"/>
        </w:rPr>
        <w:t xml:space="preserve"> (Christmas)</w:t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="002A1148">
        <w:rPr>
          <w:rFonts w:ascii="Amasis MT Pro Black" w:hAnsi="Amasis MT Pro Black" w:cs="Aharoni"/>
          <w:sz w:val="36"/>
          <w:szCs w:val="36"/>
        </w:rPr>
        <w:t>15</w:t>
      </w:r>
      <w:r w:rsidR="00410644" w:rsidRPr="00410644">
        <w:rPr>
          <w:rFonts w:ascii="Amasis MT Pro Black" w:hAnsi="Amasis MT Pro Black" w:cs="Aharoni"/>
          <w:sz w:val="36"/>
          <w:szCs w:val="36"/>
          <w:vertAlign w:val="superscript"/>
        </w:rPr>
        <w:t>th</w:t>
      </w:r>
      <w:r w:rsidR="00410644">
        <w:rPr>
          <w:rFonts w:ascii="Amasis MT Pro Black" w:hAnsi="Amasis MT Pro Black" w:cs="Aharoni"/>
          <w:sz w:val="36"/>
          <w:szCs w:val="36"/>
        </w:rPr>
        <w:t xml:space="preserve"> </w:t>
      </w:r>
      <w:r w:rsidR="002A1148">
        <w:rPr>
          <w:rFonts w:ascii="Amasis MT Pro Black" w:hAnsi="Amasis MT Pro Black" w:cs="Aharoni"/>
          <w:sz w:val="36"/>
          <w:szCs w:val="36"/>
        </w:rPr>
        <w:t>Novem</w:t>
      </w:r>
      <w:r w:rsidR="00410644">
        <w:rPr>
          <w:rFonts w:ascii="Amasis MT Pro Black" w:hAnsi="Amasis MT Pro Black" w:cs="Aharoni"/>
          <w:sz w:val="36"/>
          <w:szCs w:val="36"/>
        </w:rPr>
        <w:t>ber 2023</w:t>
      </w:r>
    </w:p>
    <w:p w14:paraId="27F78758" w14:textId="369C89E0" w:rsidR="00EA0D79" w:rsidRPr="002F7558" w:rsidRDefault="00EA0D79">
      <w:pPr>
        <w:rPr>
          <w:b/>
          <w:bCs/>
          <w:color w:val="FF0000"/>
          <w:sz w:val="24"/>
          <w:szCs w:val="24"/>
        </w:rPr>
      </w:pPr>
      <w:r w:rsidRPr="002F7558">
        <w:rPr>
          <w:b/>
          <w:bCs/>
          <w:color w:val="FF0000"/>
          <w:sz w:val="24"/>
          <w:szCs w:val="24"/>
        </w:rPr>
        <w:t>Attendees</w:t>
      </w:r>
    </w:p>
    <w:p w14:paraId="33FE7221" w14:textId="3445DCF3" w:rsidR="00E73FC3" w:rsidRDefault="00CE11AF">
      <w:r>
        <w:t xml:space="preserve"> </w:t>
      </w:r>
      <w:r w:rsidR="0001088C">
        <w:t>Melissa Wylie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  <w:r w:rsidR="00CE6D9F">
        <w:t>,</w:t>
      </w:r>
      <w:r w:rsidR="006B6415">
        <w:t xml:space="preserve"> Jamie Wheatcroft, </w:t>
      </w:r>
      <w:r w:rsidR="002A1148">
        <w:t>Sharon Turley</w:t>
      </w:r>
      <w:r w:rsidR="00CE6D9F">
        <w:t>, Lou</w:t>
      </w:r>
      <w:r w:rsidR="003105EC">
        <w:t xml:space="preserve"> Gibson</w:t>
      </w:r>
    </w:p>
    <w:p w14:paraId="3813F21C" w14:textId="40027E23" w:rsidR="00EC48DD" w:rsidRPr="00EC48DD" w:rsidRDefault="00586FF2" w:rsidP="00EC48DD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Poke a Tree</w:t>
      </w:r>
      <w:r w:rsidR="00E068E2">
        <w:rPr>
          <w:rFonts w:ascii="Amasis MT Pro Black" w:hAnsi="Amasis MT Pro Black"/>
          <w:b/>
          <w:bCs/>
          <w:sz w:val="24"/>
          <w:szCs w:val="24"/>
        </w:rPr>
        <w:t xml:space="preserve"> (Jamie)</w:t>
      </w:r>
    </w:p>
    <w:p w14:paraId="6ECDDFFC" w14:textId="22717C60" w:rsidR="00026DA3" w:rsidRDefault="00E068E2" w:rsidP="00DA7FDE">
      <w:pPr>
        <w:pStyle w:val="ListParagraph"/>
        <w:numPr>
          <w:ilvl w:val="0"/>
          <w:numId w:val="15"/>
        </w:numPr>
      </w:pPr>
      <w:r>
        <w:t xml:space="preserve">Christmas stamps </w:t>
      </w:r>
      <w:r w:rsidR="00904DAC">
        <w:t xml:space="preserve">now bought. </w:t>
      </w:r>
    </w:p>
    <w:p w14:paraId="53F7E48B" w14:textId="17A2770C" w:rsidR="00904DAC" w:rsidRPr="00FD2B2D" w:rsidRDefault="0003611F" w:rsidP="00904DAC">
      <w:pPr>
        <w:pStyle w:val="ListParagraph"/>
        <w:ind w:left="360"/>
        <w:rPr>
          <w:b/>
          <w:bCs/>
          <w:color w:val="92D050"/>
        </w:rPr>
      </w:pPr>
      <w:r w:rsidRPr="00FD2B2D">
        <w:rPr>
          <w:b/>
          <w:bCs/>
          <w:color w:val="92D050"/>
        </w:rPr>
        <w:t>Number of Prizes</w:t>
      </w:r>
      <w:r w:rsidR="00904DAC" w:rsidRPr="00FD2B2D">
        <w:rPr>
          <w:b/>
          <w:bCs/>
          <w:color w:val="92D050"/>
        </w:rPr>
        <w:t xml:space="preserve">– 400 stamps </w:t>
      </w:r>
    </w:p>
    <w:p w14:paraId="147ACB00" w14:textId="58B54670" w:rsidR="00904DAC" w:rsidRDefault="00904DAC" w:rsidP="00904DAC">
      <w:pPr>
        <w:pStyle w:val="ListParagraph"/>
        <w:ind w:left="360"/>
        <w:rPr>
          <w:b/>
          <w:bCs/>
          <w:color w:val="92D050"/>
        </w:rPr>
      </w:pPr>
      <w:r w:rsidRPr="0014794F">
        <w:rPr>
          <w:b/>
          <w:bCs/>
          <w:color w:val="92D050"/>
        </w:rPr>
        <w:t>Cost - £35</w:t>
      </w:r>
    </w:p>
    <w:p w14:paraId="5E50D228" w14:textId="77777777" w:rsidR="00FD2B2D" w:rsidRPr="0014794F" w:rsidRDefault="00FD2B2D" w:rsidP="00904DAC">
      <w:pPr>
        <w:pStyle w:val="ListParagraph"/>
        <w:ind w:left="360"/>
        <w:rPr>
          <w:b/>
          <w:bCs/>
          <w:color w:val="92D050"/>
        </w:rPr>
      </w:pPr>
    </w:p>
    <w:p w14:paraId="063A6588" w14:textId="105BF2D4" w:rsidR="00477D91" w:rsidRDefault="00904DAC" w:rsidP="00477D91">
      <w:pPr>
        <w:pStyle w:val="ListParagraph"/>
        <w:ind w:left="360"/>
      </w:pPr>
      <w:r>
        <w:rPr>
          <w:b/>
          <w:bCs/>
          <w:i/>
          <w:iCs/>
          <w:color w:val="FF0000"/>
        </w:rPr>
        <w:t xml:space="preserve">Further </w:t>
      </w:r>
      <w:r w:rsidR="008E2876" w:rsidRPr="002F7558">
        <w:rPr>
          <w:b/>
          <w:bCs/>
          <w:i/>
          <w:iCs/>
          <w:color w:val="FF0000"/>
        </w:rPr>
        <w:t>Action</w:t>
      </w:r>
      <w:r w:rsidR="00477D91">
        <w:rPr>
          <w:b/>
          <w:bCs/>
          <w:i/>
          <w:iCs/>
          <w:color w:val="FF0000"/>
        </w:rPr>
        <w:t>s</w:t>
      </w:r>
      <w:r w:rsidR="008E2876" w:rsidRPr="002F7558">
        <w:rPr>
          <w:b/>
          <w:bCs/>
          <w:i/>
          <w:iCs/>
          <w:color w:val="FF0000"/>
        </w:rPr>
        <w:t xml:space="preserve"> </w:t>
      </w:r>
      <w:r w:rsidR="008E2876">
        <w:t xml:space="preserve"> </w:t>
      </w:r>
    </w:p>
    <w:p w14:paraId="48398D38" w14:textId="3E7EB06A" w:rsidR="00F25B8A" w:rsidRDefault="00586FF2" w:rsidP="00586FF2">
      <w:pPr>
        <w:pStyle w:val="ListParagraph"/>
        <w:numPr>
          <w:ilvl w:val="0"/>
          <w:numId w:val="15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Jamie to source </w:t>
      </w:r>
      <w:r w:rsidR="00DA7FDE">
        <w:rPr>
          <w:i/>
          <w:iCs/>
          <w:color w:val="FF0000"/>
        </w:rPr>
        <w:t xml:space="preserve">350 paper hats </w:t>
      </w:r>
      <w:r w:rsidR="00904DAC">
        <w:rPr>
          <w:i/>
          <w:iCs/>
          <w:color w:val="FF0000"/>
        </w:rPr>
        <w:t xml:space="preserve">to go with </w:t>
      </w:r>
      <w:r w:rsidR="00FD216B">
        <w:rPr>
          <w:i/>
          <w:iCs/>
          <w:color w:val="FF0000"/>
        </w:rPr>
        <w:t>stamps</w:t>
      </w:r>
    </w:p>
    <w:p w14:paraId="20A431F9" w14:textId="77777777" w:rsidR="00FD216B" w:rsidRDefault="00FD216B" w:rsidP="00FD216B">
      <w:pPr>
        <w:pStyle w:val="ListParagraph"/>
        <w:ind w:left="360"/>
        <w:rPr>
          <w:i/>
          <w:iCs/>
          <w:color w:val="FF0000"/>
        </w:rPr>
      </w:pPr>
    </w:p>
    <w:p w14:paraId="54494B70" w14:textId="77777777" w:rsidR="00FD216B" w:rsidRPr="00F25B8A" w:rsidRDefault="00FD216B" w:rsidP="00FD216B">
      <w:pPr>
        <w:pStyle w:val="ListParagraph"/>
        <w:ind w:left="360"/>
        <w:rPr>
          <w:i/>
          <w:iCs/>
          <w:color w:val="FF0000"/>
        </w:rPr>
      </w:pPr>
    </w:p>
    <w:p w14:paraId="16FD8C2E" w14:textId="540F9C8E" w:rsidR="00207A08" w:rsidRPr="002F7558" w:rsidRDefault="00FD216B" w:rsidP="0059306E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Sprouts Game (Vicky)</w:t>
      </w:r>
    </w:p>
    <w:p w14:paraId="3299277F" w14:textId="5B44AE17" w:rsidR="00BE64A4" w:rsidRDefault="0047235E" w:rsidP="0047235E">
      <w:pPr>
        <w:pStyle w:val="ListParagraph"/>
        <w:numPr>
          <w:ilvl w:val="0"/>
          <w:numId w:val="16"/>
        </w:numPr>
      </w:pPr>
      <w:r>
        <w:t>Game will be 75% chocolate 25% Sprouts</w:t>
      </w:r>
      <w:r w:rsidR="00146531">
        <w:t>.</w:t>
      </w:r>
    </w:p>
    <w:p w14:paraId="0F2B4172" w14:textId="4470DD0A" w:rsidR="00146531" w:rsidRPr="00FD2B2D" w:rsidRDefault="0003611F" w:rsidP="00FD2B2D">
      <w:pPr>
        <w:pStyle w:val="ListParagraph"/>
        <w:rPr>
          <w:b/>
          <w:bCs/>
          <w:color w:val="92D050"/>
        </w:rPr>
      </w:pPr>
      <w:r w:rsidRPr="00FD2B2D">
        <w:rPr>
          <w:b/>
          <w:bCs/>
          <w:color w:val="92D050"/>
        </w:rPr>
        <w:t>Number of Prizes – TBD</w:t>
      </w:r>
    </w:p>
    <w:p w14:paraId="37A94523" w14:textId="4E33DDD1" w:rsidR="0003611F" w:rsidRPr="00FD2B2D" w:rsidRDefault="0003611F" w:rsidP="00FD2B2D">
      <w:pPr>
        <w:pStyle w:val="ListParagraph"/>
        <w:rPr>
          <w:b/>
          <w:bCs/>
          <w:color w:val="92D050"/>
        </w:rPr>
      </w:pPr>
      <w:r w:rsidRPr="00FD2B2D">
        <w:rPr>
          <w:b/>
          <w:bCs/>
          <w:color w:val="92D050"/>
        </w:rPr>
        <w:t>Cost?</w:t>
      </w:r>
    </w:p>
    <w:p w14:paraId="7D033EA3" w14:textId="77777777" w:rsidR="00C5205A" w:rsidRDefault="00C5205A" w:rsidP="00C5205A">
      <w:pPr>
        <w:pStyle w:val="ListParagraph"/>
      </w:pPr>
    </w:p>
    <w:p w14:paraId="53C7E688" w14:textId="414E1097" w:rsidR="00C5205A" w:rsidRPr="007E4A34" w:rsidRDefault="00C5205A" w:rsidP="00C5205A">
      <w:pPr>
        <w:pStyle w:val="ListParagraph"/>
        <w:rPr>
          <w:b/>
          <w:bCs/>
          <w:i/>
          <w:iCs/>
          <w:color w:val="FF0000"/>
        </w:rPr>
      </w:pPr>
      <w:r w:rsidRPr="007E4A34">
        <w:rPr>
          <w:b/>
          <w:bCs/>
          <w:i/>
          <w:iCs/>
          <w:color w:val="FF0000"/>
        </w:rPr>
        <w:t>Further Actions</w:t>
      </w:r>
    </w:p>
    <w:p w14:paraId="378FE13F" w14:textId="42CDAC75" w:rsidR="00B62E3C" w:rsidRPr="00B62E3C" w:rsidRDefault="007E4A34" w:rsidP="00B62E3C">
      <w:pPr>
        <w:pStyle w:val="ListParagraph"/>
        <w:numPr>
          <w:ilvl w:val="0"/>
          <w:numId w:val="16"/>
        </w:numPr>
        <w:rPr>
          <w:i/>
          <w:iCs/>
          <w:color w:val="FF0000"/>
        </w:rPr>
      </w:pPr>
      <w:r w:rsidRPr="007E4A34">
        <w:rPr>
          <w:i/>
          <w:iCs/>
          <w:color w:val="FF0000"/>
        </w:rPr>
        <w:t>Vicky to source s</w:t>
      </w:r>
      <w:r w:rsidR="00C5205A" w:rsidRPr="007E4A34">
        <w:rPr>
          <w:i/>
          <w:iCs/>
          <w:color w:val="FF0000"/>
        </w:rPr>
        <w:t>prouts, Chocolate sprouts and foil</w:t>
      </w:r>
      <w:r w:rsidRPr="007E4A34">
        <w:rPr>
          <w:i/>
          <w:iCs/>
          <w:color w:val="FF0000"/>
        </w:rPr>
        <w:t>.</w:t>
      </w:r>
      <w:r>
        <w:rPr>
          <w:i/>
          <w:iCs/>
          <w:color w:val="FF0000"/>
        </w:rPr>
        <w:t xml:space="preserve"> Numbers to be determined </w:t>
      </w:r>
      <w:r w:rsidR="00B62E3C">
        <w:rPr>
          <w:i/>
          <w:iCs/>
          <w:color w:val="FF0000"/>
        </w:rPr>
        <w:t>once ticket sales better understood.</w:t>
      </w:r>
    </w:p>
    <w:p w14:paraId="7AE227A2" w14:textId="77777777" w:rsidR="005247BD" w:rsidRDefault="005247BD" w:rsidP="005167F6">
      <w:pPr>
        <w:pStyle w:val="ListParagraph"/>
        <w:rPr>
          <w:color w:val="92D050"/>
        </w:rPr>
      </w:pPr>
    </w:p>
    <w:p w14:paraId="33741FD8" w14:textId="05DEFC89" w:rsidR="003B5E66" w:rsidRDefault="00B62E3C" w:rsidP="003B5E66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bookmarkStart w:id="0" w:name="_Hlk151041705"/>
      <w:r>
        <w:rPr>
          <w:rFonts w:ascii="Amasis MT Pro Black" w:hAnsi="Amasis MT Pro Black"/>
          <w:sz w:val="24"/>
          <w:szCs w:val="24"/>
        </w:rPr>
        <w:t xml:space="preserve">Candy Cane Game </w:t>
      </w:r>
    </w:p>
    <w:p w14:paraId="051DB756" w14:textId="629F1C33" w:rsidR="003B5E66" w:rsidRDefault="00554EDC" w:rsidP="005A3D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26D86">
        <w:rPr>
          <w:rFonts w:cstheme="minorHAnsi"/>
          <w:sz w:val="24"/>
          <w:szCs w:val="24"/>
        </w:rPr>
        <w:t>Christmas tape to be put on the ends</w:t>
      </w:r>
      <w:r w:rsidR="00B02E57">
        <w:rPr>
          <w:rFonts w:cstheme="minorHAnsi"/>
          <w:sz w:val="24"/>
          <w:szCs w:val="24"/>
        </w:rPr>
        <w:t>.</w:t>
      </w:r>
    </w:p>
    <w:p w14:paraId="4A466260" w14:textId="2946AEC2" w:rsidR="00B02E57" w:rsidRDefault="00041B8F" w:rsidP="005A3D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 will either win the candy cane, a </w:t>
      </w:r>
      <w:r w:rsidR="00F26A1C">
        <w:rPr>
          <w:rFonts w:cstheme="minorHAnsi"/>
          <w:sz w:val="24"/>
          <w:szCs w:val="24"/>
        </w:rPr>
        <w:t xml:space="preserve">main </w:t>
      </w:r>
      <w:r w:rsidR="00294B5E">
        <w:rPr>
          <w:rFonts w:cstheme="minorHAnsi"/>
          <w:sz w:val="24"/>
          <w:szCs w:val="24"/>
        </w:rPr>
        <w:t>prize,</w:t>
      </w:r>
      <w:r>
        <w:rPr>
          <w:rFonts w:cstheme="minorHAnsi"/>
          <w:sz w:val="24"/>
          <w:szCs w:val="24"/>
        </w:rPr>
        <w:t xml:space="preserve"> or the </w:t>
      </w:r>
      <w:r w:rsidR="00F26A1C">
        <w:rPr>
          <w:rFonts w:cstheme="minorHAnsi"/>
          <w:sz w:val="24"/>
          <w:szCs w:val="24"/>
        </w:rPr>
        <w:t>star</w:t>
      </w:r>
      <w:r>
        <w:rPr>
          <w:rFonts w:cstheme="minorHAnsi"/>
          <w:sz w:val="24"/>
          <w:szCs w:val="24"/>
        </w:rPr>
        <w:t xml:space="preserve"> prize</w:t>
      </w:r>
      <w:r w:rsidR="004B4975">
        <w:rPr>
          <w:rFonts w:cstheme="minorHAnsi"/>
          <w:sz w:val="24"/>
          <w:szCs w:val="24"/>
        </w:rPr>
        <w:t>.</w:t>
      </w:r>
    </w:p>
    <w:p w14:paraId="21A314D4" w14:textId="7284CF95" w:rsidR="00B02E57" w:rsidRPr="00526D86" w:rsidRDefault="00B02E57" w:rsidP="005A3D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</w:t>
      </w:r>
      <w:r w:rsidR="00F26A1C">
        <w:rPr>
          <w:rFonts w:cstheme="minorHAnsi"/>
          <w:sz w:val="24"/>
          <w:szCs w:val="24"/>
        </w:rPr>
        <w:t>main</w:t>
      </w:r>
      <w:r>
        <w:rPr>
          <w:rFonts w:cstheme="minorHAnsi"/>
          <w:sz w:val="24"/>
          <w:szCs w:val="24"/>
        </w:rPr>
        <w:t xml:space="preserve"> prizes per class</w:t>
      </w:r>
      <w:r w:rsidR="00F26A1C">
        <w:rPr>
          <w:rFonts w:cstheme="minorHAnsi"/>
          <w:sz w:val="24"/>
          <w:szCs w:val="24"/>
        </w:rPr>
        <w:t xml:space="preserve"> (pen)</w:t>
      </w:r>
    </w:p>
    <w:p w14:paraId="5048D46B" w14:textId="31C85161" w:rsidR="00F26A1C" w:rsidRPr="00B43848" w:rsidRDefault="0088712D" w:rsidP="00B4384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26D86">
        <w:rPr>
          <w:rFonts w:cstheme="minorHAnsi"/>
          <w:sz w:val="24"/>
          <w:szCs w:val="24"/>
        </w:rPr>
        <w:t xml:space="preserve">1 star prize </w:t>
      </w:r>
      <w:r w:rsidR="003E19DE" w:rsidRPr="00526D86">
        <w:rPr>
          <w:rFonts w:cstheme="minorHAnsi"/>
          <w:sz w:val="24"/>
          <w:szCs w:val="24"/>
        </w:rPr>
        <w:t>(selection box)</w:t>
      </w:r>
      <w:r w:rsidR="00526D86" w:rsidRPr="00526D86">
        <w:rPr>
          <w:rFonts w:cstheme="minorHAnsi"/>
          <w:sz w:val="24"/>
          <w:szCs w:val="24"/>
        </w:rPr>
        <w:t xml:space="preserve"> </w:t>
      </w:r>
      <w:r w:rsidRPr="00526D86">
        <w:rPr>
          <w:rFonts w:cstheme="minorHAnsi"/>
          <w:sz w:val="24"/>
          <w:szCs w:val="24"/>
        </w:rPr>
        <w:t>per class</w:t>
      </w:r>
      <w:r w:rsidR="00F26A1C">
        <w:rPr>
          <w:rFonts w:cstheme="minorHAnsi"/>
          <w:sz w:val="24"/>
          <w:szCs w:val="24"/>
        </w:rPr>
        <w:t>.</w:t>
      </w:r>
    </w:p>
    <w:p w14:paraId="3788A9EE" w14:textId="64001C9E" w:rsidR="00F26A1C" w:rsidRPr="00FD2B2D" w:rsidRDefault="00F26A1C" w:rsidP="00FD2B2D">
      <w:pPr>
        <w:pStyle w:val="ListParagraph"/>
        <w:rPr>
          <w:rFonts w:cstheme="minorHAnsi"/>
          <w:b/>
          <w:bCs/>
          <w:color w:val="92D050"/>
          <w:sz w:val="24"/>
          <w:szCs w:val="24"/>
        </w:rPr>
      </w:pPr>
      <w:r w:rsidRPr="00FD2B2D">
        <w:rPr>
          <w:rFonts w:cstheme="minorHAnsi"/>
          <w:b/>
          <w:bCs/>
          <w:color w:val="92D050"/>
          <w:sz w:val="24"/>
          <w:szCs w:val="24"/>
        </w:rPr>
        <w:t xml:space="preserve">Number of main prizes </w:t>
      </w:r>
      <w:r w:rsidR="000445FE" w:rsidRPr="00FD2B2D">
        <w:rPr>
          <w:rFonts w:cstheme="minorHAnsi"/>
          <w:b/>
          <w:bCs/>
          <w:color w:val="92D050"/>
          <w:sz w:val="24"/>
          <w:szCs w:val="24"/>
        </w:rPr>
        <w:t>–</w:t>
      </w:r>
      <w:r w:rsidRPr="00FD2B2D">
        <w:rPr>
          <w:rFonts w:cstheme="minorHAnsi"/>
          <w:b/>
          <w:bCs/>
          <w:color w:val="92D050"/>
          <w:sz w:val="24"/>
          <w:szCs w:val="24"/>
        </w:rPr>
        <w:t xml:space="preserve"> </w:t>
      </w:r>
      <w:r w:rsidR="000445FE" w:rsidRPr="00FD2B2D">
        <w:rPr>
          <w:rFonts w:cstheme="minorHAnsi"/>
          <w:b/>
          <w:bCs/>
          <w:color w:val="92D050"/>
          <w:sz w:val="24"/>
          <w:szCs w:val="24"/>
        </w:rPr>
        <w:t>96 Christmas pens</w:t>
      </w:r>
    </w:p>
    <w:p w14:paraId="431DD11C" w14:textId="3386E51B" w:rsidR="000445FE" w:rsidRPr="00FD2B2D" w:rsidRDefault="000445FE" w:rsidP="00FD2B2D">
      <w:pPr>
        <w:pStyle w:val="ListParagraph"/>
        <w:rPr>
          <w:rFonts w:cstheme="minorHAnsi"/>
          <w:b/>
          <w:bCs/>
          <w:color w:val="92D050"/>
          <w:sz w:val="24"/>
          <w:szCs w:val="24"/>
        </w:rPr>
      </w:pPr>
      <w:r w:rsidRPr="00FD2B2D">
        <w:rPr>
          <w:rFonts w:cstheme="minorHAnsi"/>
          <w:b/>
          <w:bCs/>
          <w:color w:val="92D050"/>
          <w:sz w:val="24"/>
          <w:szCs w:val="24"/>
        </w:rPr>
        <w:t>Number of star prizes – 12 selection boxes</w:t>
      </w:r>
    </w:p>
    <w:p w14:paraId="263E9838" w14:textId="4EB6AB2E" w:rsidR="0088712D" w:rsidRPr="0014794F" w:rsidRDefault="000445FE" w:rsidP="0014794F">
      <w:pPr>
        <w:pStyle w:val="ListParagraph"/>
        <w:rPr>
          <w:rFonts w:cstheme="minorHAnsi"/>
          <w:b/>
          <w:bCs/>
          <w:color w:val="92D050"/>
          <w:sz w:val="24"/>
          <w:szCs w:val="24"/>
        </w:rPr>
      </w:pPr>
      <w:r w:rsidRPr="0014794F">
        <w:rPr>
          <w:rFonts w:cstheme="minorHAnsi"/>
          <w:b/>
          <w:bCs/>
          <w:color w:val="92D050"/>
          <w:sz w:val="24"/>
          <w:szCs w:val="24"/>
        </w:rPr>
        <w:t>Cost</w:t>
      </w:r>
      <w:r w:rsidR="00FE2ACB">
        <w:rPr>
          <w:rFonts w:cstheme="minorHAnsi"/>
          <w:b/>
          <w:bCs/>
          <w:color w:val="92D050"/>
          <w:sz w:val="24"/>
          <w:szCs w:val="24"/>
        </w:rPr>
        <w:t>:</w:t>
      </w:r>
      <w:r w:rsidRPr="0014794F">
        <w:rPr>
          <w:rFonts w:cstheme="minorHAnsi"/>
          <w:b/>
          <w:bCs/>
          <w:color w:val="92D050"/>
          <w:sz w:val="24"/>
          <w:szCs w:val="24"/>
        </w:rPr>
        <w:t xml:space="preserve"> </w:t>
      </w:r>
      <w:r w:rsidR="002133CB" w:rsidRPr="0014794F">
        <w:rPr>
          <w:rFonts w:cstheme="minorHAnsi"/>
          <w:b/>
          <w:bCs/>
          <w:color w:val="92D050"/>
          <w:sz w:val="24"/>
          <w:szCs w:val="24"/>
        </w:rPr>
        <w:t xml:space="preserve">96 pens = </w:t>
      </w:r>
      <w:r w:rsidR="007944A4" w:rsidRPr="0014794F">
        <w:rPr>
          <w:rFonts w:cstheme="minorHAnsi"/>
          <w:b/>
          <w:bCs/>
          <w:color w:val="92D050"/>
          <w:sz w:val="24"/>
          <w:szCs w:val="24"/>
        </w:rPr>
        <w:t>£17.44</w:t>
      </w:r>
      <w:r w:rsidR="005A2A5D" w:rsidRPr="0014794F">
        <w:rPr>
          <w:rFonts w:cstheme="minorHAnsi"/>
          <w:b/>
          <w:bCs/>
          <w:color w:val="92D050"/>
          <w:sz w:val="24"/>
          <w:szCs w:val="24"/>
        </w:rPr>
        <w:t xml:space="preserve">, </w:t>
      </w:r>
      <w:r w:rsidR="003C253A" w:rsidRPr="0014794F">
        <w:rPr>
          <w:rFonts w:cstheme="minorHAnsi"/>
          <w:b/>
          <w:bCs/>
          <w:color w:val="92D050"/>
          <w:sz w:val="24"/>
          <w:szCs w:val="24"/>
        </w:rPr>
        <w:t xml:space="preserve">Candy canes = </w:t>
      </w:r>
      <w:r w:rsidR="005A2A5D" w:rsidRPr="0014794F">
        <w:rPr>
          <w:rFonts w:cstheme="minorHAnsi"/>
          <w:b/>
          <w:bCs/>
          <w:color w:val="92D050"/>
          <w:sz w:val="24"/>
          <w:szCs w:val="24"/>
        </w:rPr>
        <w:t>£</w:t>
      </w:r>
      <w:r w:rsidR="00F85D6C" w:rsidRPr="0014794F">
        <w:rPr>
          <w:rFonts w:cstheme="minorHAnsi"/>
          <w:b/>
          <w:bCs/>
          <w:color w:val="92D050"/>
          <w:sz w:val="24"/>
          <w:szCs w:val="24"/>
        </w:rPr>
        <w:t>22.25</w:t>
      </w:r>
      <w:r w:rsidR="002133CB" w:rsidRPr="0014794F">
        <w:rPr>
          <w:rFonts w:cstheme="minorHAnsi"/>
          <w:b/>
          <w:bCs/>
          <w:color w:val="92D050"/>
          <w:sz w:val="24"/>
          <w:szCs w:val="24"/>
        </w:rPr>
        <w:t>, tape</w:t>
      </w:r>
      <w:r w:rsidR="003C253A" w:rsidRPr="0014794F">
        <w:rPr>
          <w:rFonts w:cstheme="minorHAnsi"/>
          <w:b/>
          <w:bCs/>
          <w:color w:val="92D050"/>
          <w:sz w:val="24"/>
          <w:szCs w:val="24"/>
        </w:rPr>
        <w:t xml:space="preserve"> = </w:t>
      </w:r>
      <w:r w:rsidR="002133CB" w:rsidRPr="0014794F">
        <w:rPr>
          <w:rFonts w:cstheme="minorHAnsi"/>
          <w:b/>
          <w:bCs/>
          <w:color w:val="92D050"/>
          <w:sz w:val="24"/>
          <w:szCs w:val="24"/>
        </w:rPr>
        <w:t>£?</w:t>
      </w:r>
      <w:r w:rsidR="00FE2ACB">
        <w:rPr>
          <w:rFonts w:cstheme="minorHAnsi"/>
          <w:b/>
          <w:bCs/>
          <w:color w:val="92D050"/>
          <w:sz w:val="24"/>
          <w:szCs w:val="24"/>
        </w:rPr>
        <w:t>,</w:t>
      </w:r>
      <w:r w:rsidR="00FE2ACB" w:rsidRPr="0014794F">
        <w:rPr>
          <w:rFonts w:cstheme="minorHAnsi"/>
          <w:b/>
          <w:bCs/>
          <w:color w:val="92D050"/>
          <w:sz w:val="24"/>
          <w:szCs w:val="24"/>
        </w:rPr>
        <w:t xml:space="preserve">Selection boxes = £?  </w:t>
      </w:r>
    </w:p>
    <w:p w14:paraId="59644C38" w14:textId="77777777" w:rsidR="00F85D6C" w:rsidRPr="00F85D6C" w:rsidRDefault="00F85D6C" w:rsidP="00F85D6C">
      <w:pPr>
        <w:pStyle w:val="ListParagraph"/>
        <w:rPr>
          <w:rFonts w:cstheme="minorHAnsi"/>
          <w:sz w:val="24"/>
          <w:szCs w:val="24"/>
        </w:rPr>
      </w:pPr>
    </w:p>
    <w:p w14:paraId="16F91AA3" w14:textId="1B0249A7" w:rsidR="006E06F0" w:rsidRPr="0003611F" w:rsidRDefault="006E06F0" w:rsidP="003B5E66">
      <w:pPr>
        <w:pStyle w:val="ListParagraph"/>
        <w:rPr>
          <w:rFonts w:ascii="Amasis MT Pro Black" w:hAnsi="Amasis MT Pro Black"/>
          <w:color w:val="FF0000"/>
          <w:sz w:val="20"/>
          <w:szCs w:val="20"/>
        </w:rPr>
      </w:pPr>
      <w:bookmarkStart w:id="1" w:name="_Hlk151039680"/>
      <w:r w:rsidRPr="0003611F">
        <w:rPr>
          <w:rFonts w:ascii="Amasis MT Pro Black" w:hAnsi="Amasis MT Pro Black"/>
          <w:color w:val="FF0000"/>
          <w:sz w:val="20"/>
          <w:szCs w:val="20"/>
        </w:rPr>
        <w:t>Further actions</w:t>
      </w:r>
    </w:p>
    <w:p w14:paraId="6C6F677C" w14:textId="7A914ACA" w:rsidR="006E06F0" w:rsidRPr="00F120BA" w:rsidRDefault="006E06F0" w:rsidP="006E06F0">
      <w:pPr>
        <w:pStyle w:val="ListParagraph"/>
        <w:numPr>
          <w:ilvl w:val="0"/>
          <w:numId w:val="16"/>
        </w:numPr>
        <w:rPr>
          <w:rFonts w:cstheme="minorHAnsi"/>
          <w:i/>
          <w:iCs/>
          <w:color w:val="FF0000"/>
        </w:rPr>
      </w:pPr>
      <w:r w:rsidRPr="00F120BA">
        <w:rPr>
          <w:rFonts w:cstheme="minorHAnsi"/>
          <w:i/>
          <w:iCs/>
          <w:color w:val="FF0000"/>
        </w:rPr>
        <w:t xml:space="preserve">Lou to source large polystyrene </w:t>
      </w:r>
      <w:r w:rsidR="001C7222" w:rsidRPr="00F120BA">
        <w:rPr>
          <w:rFonts w:cstheme="minorHAnsi"/>
          <w:i/>
          <w:iCs/>
          <w:color w:val="FF0000"/>
        </w:rPr>
        <w:t>section for candy canes to sit in.</w:t>
      </w:r>
    </w:p>
    <w:p w14:paraId="62D8DDCB" w14:textId="25B59E3F" w:rsidR="000445FE" w:rsidRPr="00F120BA" w:rsidRDefault="000445FE" w:rsidP="006E06F0">
      <w:pPr>
        <w:pStyle w:val="ListParagraph"/>
        <w:numPr>
          <w:ilvl w:val="0"/>
          <w:numId w:val="16"/>
        </w:numPr>
        <w:rPr>
          <w:rFonts w:cstheme="minorHAnsi"/>
          <w:i/>
          <w:iCs/>
          <w:color w:val="FF0000"/>
        </w:rPr>
      </w:pPr>
      <w:r w:rsidRPr="00F120BA">
        <w:rPr>
          <w:rFonts w:cstheme="minorHAnsi"/>
          <w:i/>
          <w:iCs/>
          <w:color w:val="FF0000"/>
        </w:rPr>
        <w:t>Lou to purchase 96 Christmas pens</w:t>
      </w:r>
      <w:r w:rsidR="00FD0486" w:rsidRPr="00F120BA">
        <w:rPr>
          <w:rFonts w:cstheme="minorHAnsi"/>
          <w:i/>
          <w:iCs/>
          <w:color w:val="FF0000"/>
        </w:rPr>
        <w:t>.</w:t>
      </w:r>
    </w:p>
    <w:p w14:paraId="19E00D7C" w14:textId="01775D58" w:rsidR="001C7222" w:rsidRPr="00F120BA" w:rsidRDefault="001C7222" w:rsidP="006E06F0">
      <w:pPr>
        <w:pStyle w:val="ListParagraph"/>
        <w:numPr>
          <w:ilvl w:val="0"/>
          <w:numId w:val="16"/>
        </w:numPr>
        <w:rPr>
          <w:rFonts w:cstheme="minorHAnsi"/>
          <w:i/>
          <w:iCs/>
          <w:color w:val="FF0000"/>
        </w:rPr>
      </w:pPr>
      <w:r w:rsidRPr="00F120BA">
        <w:rPr>
          <w:rFonts w:cstheme="minorHAnsi"/>
          <w:i/>
          <w:iCs/>
          <w:color w:val="FF0000"/>
        </w:rPr>
        <w:t xml:space="preserve">Mel to buy 25 </w:t>
      </w:r>
      <w:r w:rsidR="002A0480" w:rsidRPr="00F120BA">
        <w:rPr>
          <w:rFonts w:cstheme="minorHAnsi"/>
          <w:i/>
          <w:iCs/>
          <w:color w:val="FF0000"/>
        </w:rPr>
        <w:t xml:space="preserve">candy cane packs (12canes per pack) </w:t>
      </w:r>
      <w:r w:rsidR="00146531" w:rsidRPr="00F120BA">
        <w:rPr>
          <w:rFonts w:cstheme="minorHAnsi"/>
          <w:i/>
          <w:iCs/>
          <w:color w:val="FF0000"/>
        </w:rPr>
        <w:t>and xmas tape with petty cash</w:t>
      </w:r>
      <w:bookmarkEnd w:id="1"/>
      <w:r w:rsidR="00146531" w:rsidRPr="00F120BA">
        <w:rPr>
          <w:rFonts w:cstheme="minorHAnsi"/>
          <w:i/>
          <w:iCs/>
          <w:color w:val="FF0000"/>
        </w:rPr>
        <w:t>.</w:t>
      </w:r>
    </w:p>
    <w:p w14:paraId="0F70529B" w14:textId="5C4A3FA6" w:rsidR="003B5E66" w:rsidRPr="00F120BA" w:rsidRDefault="002866C1" w:rsidP="003B5E66">
      <w:pPr>
        <w:pStyle w:val="ListParagraph"/>
        <w:numPr>
          <w:ilvl w:val="0"/>
          <w:numId w:val="16"/>
        </w:numPr>
        <w:rPr>
          <w:rFonts w:cstheme="minorHAnsi"/>
          <w:i/>
          <w:iCs/>
          <w:color w:val="FF0000"/>
        </w:rPr>
      </w:pPr>
      <w:r w:rsidRPr="00F120BA">
        <w:rPr>
          <w:rFonts w:cstheme="minorHAnsi"/>
          <w:i/>
          <w:iCs/>
          <w:color w:val="FF0000"/>
        </w:rPr>
        <w:t xml:space="preserve">Vicky to </w:t>
      </w:r>
      <w:r w:rsidR="00BB232D" w:rsidRPr="00F120BA">
        <w:rPr>
          <w:rFonts w:cstheme="minorHAnsi"/>
          <w:i/>
          <w:iCs/>
          <w:color w:val="FF0000"/>
        </w:rPr>
        <w:t>try to source</w:t>
      </w:r>
      <w:r w:rsidR="009042C9" w:rsidRPr="00F120BA">
        <w:rPr>
          <w:rFonts w:cstheme="minorHAnsi"/>
          <w:i/>
          <w:iCs/>
          <w:color w:val="FF0000"/>
        </w:rPr>
        <w:t xml:space="preserve"> 12</w:t>
      </w:r>
      <w:r w:rsidR="00BB232D" w:rsidRPr="00F120BA">
        <w:rPr>
          <w:rFonts w:cstheme="minorHAnsi"/>
          <w:i/>
          <w:iCs/>
          <w:color w:val="FF0000"/>
        </w:rPr>
        <w:t xml:space="preserve"> selection boxes free from Tesco via community champ</w:t>
      </w:r>
      <w:bookmarkEnd w:id="0"/>
      <w:r w:rsidR="00BB232D" w:rsidRPr="00F120BA">
        <w:rPr>
          <w:rFonts w:cstheme="minorHAnsi"/>
          <w:i/>
          <w:iCs/>
          <w:color w:val="FF0000"/>
        </w:rPr>
        <w:t>.</w:t>
      </w:r>
    </w:p>
    <w:p w14:paraId="6B651C7B" w14:textId="77777777" w:rsidR="00B43848" w:rsidRPr="00B43848" w:rsidRDefault="00B43848" w:rsidP="00B43848">
      <w:pPr>
        <w:pStyle w:val="ListParagraph"/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</w:p>
    <w:p w14:paraId="238C3EC3" w14:textId="58DCE64A" w:rsidR="003B5E66" w:rsidRPr="003B5E66" w:rsidRDefault="003C253A" w:rsidP="003B5E66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Pick a Present</w:t>
      </w:r>
    </w:p>
    <w:p w14:paraId="33FEB0A0" w14:textId="13686EF3" w:rsidR="00533306" w:rsidRDefault="00BA3E8E" w:rsidP="00FD048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Bows to be added to each box (35 in total)</w:t>
      </w:r>
    </w:p>
    <w:p w14:paraId="2F107E73" w14:textId="73365196" w:rsidR="00BA3E8E" w:rsidRDefault="00353DC2" w:rsidP="00FD048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Slap bands</w:t>
      </w:r>
      <w:r w:rsidR="00BA3E8E">
        <w:rPr>
          <w:rFonts w:cstheme="minorHAnsi"/>
        </w:rPr>
        <w:t xml:space="preserve"> already bought</w:t>
      </w:r>
      <w:r w:rsidR="00571F6D">
        <w:rPr>
          <w:rFonts w:cstheme="minorHAnsi"/>
        </w:rPr>
        <w:t>.</w:t>
      </w:r>
    </w:p>
    <w:p w14:paraId="008DE107" w14:textId="5CE8357C" w:rsidR="00BA3E8E" w:rsidRDefault="00F72C34" w:rsidP="00FD048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Existing sweets from cupboard to be used</w:t>
      </w:r>
      <w:r w:rsidR="00571F6D">
        <w:rPr>
          <w:rFonts w:cstheme="minorHAnsi"/>
        </w:rPr>
        <w:t>.</w:t>
      </w:r>
    </w:p>
    <w:p w14:paraId="069A4059" w14:textId="3C32DBB0" w:rsidR="00DA16DA" w:rsidRPr="00FE2ACB" w:rsidRDefault="00DA16DA" w:rsidP="00DA16DA">
      <w:pPr>
        <w:ind w:left="1080"/>
        <w:rPr>
          <w:rFonts w:cstheme="minorHAnsi"/>
          <w:b/>
          <w:bCs/>
          <w:color w:val="92D050"/>
        </w:rPr>
      </w:pPr>
      <w:r w:rsidRPr="00FE2ACB">
        <w:rPr>
          <w:rFonts w:cstheme="minorHAnsi"/>
          <w:b/>
          <w:bCs/>
          <w:color w:val="92D050"/>
        </w:rPr>
        <w:t xml:space="preserve">Number of prizes = </w:t>
      </w:r>
      <w:r w:rsidR="00B43848" w:rsidRPr="00FE2ACB">
        <w:rPr>
          <w:rFonts w:cstheme="minorHAnsi"/>
          <w:b/>
          <w:bCs/>
          <w:color w:val="92D050"/>
        </w:rPr>
        <w:t>350?</w:t>
      </w:r>
    </w:p>
    <w:p w14:paraId="207D0580" w14:textId="6F441C22" w:rsidR="00DA16DA" w:rsidRPr="00FE2ACB" w:rsidRDefault="00DA16DA" w:rsidP="00DA16DA">
      <w:pPr>
        <w:ind w:left="1080"/>
        <w:rPr>
          <w:rFonts w:cstheme="minorHAnsi"/>
          <w:b/>
          <w:bCs/>
          <w:color w:val="92D050"/>
        </w:rPr>
      </w:pPr>
      <w:r w:rsidRPr="00FE2ACB">
        <w:rPr>
          <w:rFonts w:cstheme="minorHAnsi"/>
          <w:b/>
          <w:bCs/>
          <w:color w:val="92D050"/>
        </w:rPr>
        <w:t>Cost</w:t>
      </w:r>
      <w:r w:rsidR="00FE2ACB" w:rsidRPr="00FE2ACB">
        <w:rPr>
          <w:rFonts w:cstheme="minorHAnsi"/>
          <w:b/>
          <w:bCs/>
          <w:color w:val="92D050"/>
        </w:rPr>
        <w:t>:</w:t>
      </w:r>
      <w:r w:rsidRPr="00FE2ACB">
        <w:rPr>
          <w:rFonts w:cstheme="minorHAnsi"/>
          <w:b/>
          <w:bCs/>
          <w:color w:val="92D050"/>
        </w:rPr>
        <w:t xml:space="preserve"> </w:t>
      </w:r>
      <w:r w:rsidR="00353DC2" w:rsidRPr="00FE2ACB">
        <w:rPr>
          <w:rFonts w:cstheme="minorHAnsi"/>
          <w:b/>
          <w:bCs/>
          <w:color w:val="92D050"/>
        </w:rPr>
        <w:t>Slap bands = £55.92</w:t>
      </w:r>
    </w:p>
    <w:p w14:paraId="0248D4CE" w14:textId="77777777" w:rsidR="00F72C34" w:rsidRDefault="00F72C34" w:rsidP="005247BD">
      <w:pPr>
        <w:pStyle w:val="ListParagraph"/>
        <w:rPr>
          <w:rFonts w:cstheme="minorHAnsi"/>
        </w:rPr>
      </w:pPr>
    </w:p>
    <w:p w14:paraId="1F28D057" w14:textId="77777777" w:rsidR="00F72C34" w:rsidRPr="0003611F" w:rsidRDefault="00F72C34" w:rsidP="00F72C34">
      <w:pPr>
        <w:pStyle w:val="ListParagraph"/>
        <w:rPr>
          <w:rFonts w:ascii="Amasis MT Pro Black" w:hAnsi="Amasis MT Pro Black"/>
          <w:color w:val="FF0000"/>
          <w:sz w:val="20"/>
          <w:szCs w:val="20"/>
        </w:rPr>
      </w:pPr>
      <w:r w:rsidRPr="0003611F">
        <w:rPr>
          <w:rFonts w:ascii="Amasis MT Pro Black" w:hAnsi="Amasis MT Pro Black"/>
          <w:color w:val="FF0000"/>
          <w:sz w:val="20"/>
          <w:szCs w:val="20"/>
        </w:rPr>
        <w:t>Further actions</w:t>
      </w:r>
    </w:p>
    <w:p w14:paraId="422D2BC6" w14:textId="1AFBAFDE" w:rsidR="00F72C34" w:rsidRPr="00F120BA" w:rsidRDefault="004C5AD9" w:rsidP="00F72C34">
      <w:pPr>
        <w:pStyle w:val="ListParagraph"/>
        <w:numPr>
          <w:ilvl w:val="0"/>
          <w:numId w:val="16"/>
        </w:numPr>
        <w:rPr>
          <w:rFonts w:cstheme="minorHAnsi"/>
          <w:color w:val="C00000"/>
        </w:rPr>
      </w:pP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Suz to find jokes, Lou to print</w:t>
      </w:r>
      <w:r w:rsidR="00781F08"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.</w:t>
      </w:r>
    </w:p>
    <w:p w14:paraId="65BE384E" w14:textId="4496A7BF" w:rsidR="004C5AD9" w:rsidRPr="00F120BA" w:rsidRDefault="004C5AD9" w:rsidP="00F72C34">
      <w:pPr>
        <w:pStyle w:val="ListParagraph"/>
        <w:numPr>
          <w:ilvl w:val="0"/>
          <w:numId w:val="16"/>
        </w:numPr>
        <w:rPr>
          <w:rFonts w:cstheme="minorHAnsi"/>
          <w:color w:val="C00000"/>
        </w:rPr>
      </w:pP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 xml:space="preserve">Bows to be </w:t>
      </w:r>
      <w:r w:rsidR="00571F6D"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sourced</w:t>
      </w: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 xml:space="preserve"> by J</w:t>
      </w:r>
      <w:r w:rsidR="00571F6D"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a</w:t>
      </w: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mie</w:t>
      </w:r>
      <w:r w:rsidR="00781F08"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.</w:t>
      </w:r>
    </w:p>
    <w:p w14:paraId="548FFB79" w14:textId="77777777" w:rsidR="00533306" w:rsidRPr="00217343" w:rsidRDefault="00533306" w:rsidP="005247BD">
      <w:pPr>
        <w:pStyle w:val="ListParagraph"/>
        <w:rPr>
          <w:rFonts w:cstheme="minorHAnsi"/>
          <w:sz w:val="24"/>
          <w:szCs w:val="24"/>
        </w:rPr>
      </w:pPr>
    </w:p>
    <w:p w14:paraId="59960B7F" w14:textId="77777777" w:rsidR="006F12A7" w:rsidRDefault="006F12A7" w:rsidP="005167F6">
      <w:pPr>
        <w:pStyle w:val="ListParagraph"/>
      </w:pPr>
    </w:p>
    <w:p w14:paraId="7ECA2E08" w14:textId="55DD2511" w:rsidR="007F08AB" w:rsidRPr="003B5E66" w:rsidRDefault="007F08AB" w:rsidP="007F08AB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Antler Game</w:t>
      </w:r>
    </w:p>
    <w:p w14:paraId="410B50A2" w14:textId="7892CCDC" w:rsidR="007F08AB" w:rsidRDefault="007F08AB" w:rsidP="00537BE1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Mel and Lou already have a </w:t>
      </w:r>
      <w:r w:rsidR="00586171">
        <w:rPr>
          <w:rFonts w:cstheme="minorHAnsi"/>
        </w:rPr>
        <w:t>game of this at home.</w:t>
      </w:r>
    </w:p>
    <w:p w14:paraId="2F33650A" w14:textId="79E32B29" w:rsidR="00643B17" w:rsidRDefault="00643B17" w:rsidP="00537BE1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Antlers to be placed on x2 </w:t>
      </w:r>
      <w:r w:rsidR="00781F08">
        <w:rPr>
          <w:rFonts w:cstheme="minorHAnsi"/>
        </w:rPr>
        <w:t>l</w:t>
      </w:r>
      <w:r>
        <w:rPr>
          <w:rFonts w:cstheme="minorHAnsi"/>
        </w:rPr>
        <w:t xml:space="preserve">arge teddies so </w:t>
      </w:r>
      <w:r w:rsidR="00537BE1">
        <w:rPr>
          <w:rFonts w:cstheme="minorHAnsi"/>
        </w:rPr>
        <w:t xml:space="preserve">2 </w:t>
      </w:r>
      <w:r>
        <w:rPr>
          <w:rFonts w:cstheme="minorHAnsi"/>
        </w:rPr>
        <w:t xml:space="preserve">children will be playing the game at the same time to </w:t>
      </w:r>
      <w:r w:rsidR="00537BE1">
        <w:rPr>
          <w:rFonts w:cstheme="minorHAnsi"/>
        </w:rPr>
        <w:t>keep the line running quickly.</w:t>
      </w:r>
    </w:p>
    <w:p w14:paraId="0E44B7DC" w14:textId="3F1AD299" w:rsidR="00586171" w:rsidRDefault="00586171" w:rsidP="00537BE1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Pri</w:t>
      </w:r>
      <w:r w:rsidR="00EA3AD5">
        <w:rPr>
          <w:rFonts w:cstheme="minorHAnsi"/>
        </w:rPr>
        <w:t>z</w:t>
      </w:r>
      <w:r>
        <w:rPr>
          <w:rFonts w:cstheme="minorHAnsi"/>
        </w:rPr>
        <w:t xml:space="preserve">es </w:t>
      </w:r>
      <w:r w:rsidR="00EA3AD5">
        <w:rPr>
          <w:rFonts w:cstheme="minorHAnsi"/>
        </w:rPr>
        <w:t>will be the random bits and pieces we have in the cupboard.</w:t>
      </w:r>
    </w:p>
    <w:p w14:paraId="7ED093D9" w14:textId="39C1E3EF" w:rsidR="009F5D9D" w:rsidRDefault="009F5D9D" w:rsidP="00537BE1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If child </w:t>
      </w:r>
      <w:r w:rsidR="004B4975">
        <w:rPr>
          <w:rFonts w:cstheme="minorHAnsi"/>
        </w:rPr>
        <w:t>misses,</w:t>
      </w:r>
      <w:r>
        <w:rPr>
          <w:rFonts w:cstheme="minorHAnsi"/>
        </w:rPr>
        <w:t xml:space="preserve"> they can have 1 </w:t>
      </w:r>
      <w:r w:rsidR="00A83DEF">
        <w:rPr>
          <w:rFonts w:cstheme="minorHAnsi"/>
        </w:rPr>
        <w:t xml:space="preserve">choc from a tub as a </w:t>
      </w:r>
      <w:r w:rsidR="004B4975">
        <w:rPr>
          <w:rFonts w:cstheme="minorHAnsi"/>
        </w:rPr>
        <w:t>consolation</w:t>
      </w:r>
      <w:r w:rsidR="00A83DEF">
        <w:rPr>
          <w:rFonts w:cstheme="minorHAnsi"/>
        </w:rPr>
        <w:t xml:space="preserve"> prize</w:t>
      </w:r>
      <w:r w:rsidR="004B4975">
        <w:rPr>
          <w:rFonts w:cstheme="minorHAnsi"/>
        </w:rPr>
        <w:t>.</w:t>
      </w:r>
    </w:p>
    <w:p w14:paraId="4D187568" w14:textId="330A9B10" w:rsidR="00EA3AD5" w:rsidRDefault="00EA3AD5" w:rsidP="00537BE1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All prizes to be </w:t>
      </w:r>
      <w:r w:rsidR="004F11EF">
        <w:rPr>
          <w:rFonts w:cstheme="minorHAnsi"/>
        </w:rPr>
        <w:t>put in a decorated crisp box for child to pick (hopefully speeding up the ‘selection process’!</w:t>
      </w:r>
      <w:r w:rsidR="00537BE1">
        <w:rPr>
          <w:rFonts w:cstheme="minorHAnsi"/>
        </w:rPr>
        <w:t>)</w:t>
      </w:r>
    </w:p>
    <w:p w14:paraId="400C57EC" w14:textId="77777777" w:rsidR="00A83DEF" w:rsidRDefault="00A83DEF" w:rsidP="00A83DEF">
      <w:pPr>
        <w:pStyle w:val="ListParagraph"/>
        <w:ind w:left="1440"/>
        <w:rPr>
          <w:rFonts w:cstheme="minorHAnsi"/>
        </w:rPr>
      </w:pPr>
    </w:p>
    <w:p w14:paraId="6FED8367" w14:textId="63DABDC9" w:rsidR="00A83DEF" w:rsidRPr="00D37147" w:rsidRDefault="00A83DEF" w:rsidP="00A83DEF">
      <w:pPr>
        <w:pStyle w:val="ListParagraph"/>
        <w:ind w:left="1440"/>
        <w:rPr>
          <w:rFonts w:cstheme="minorHAnsi"/>
          <w:b/>
          <w:bCs/>
          <w:color w:val="92D050"/>
        </w:rPr>
      </w:pPr>
      <w:r w:rsidRPr="00D37147">
        <w:rPr>
          <w:rFonts w:cstheme="minorHAnsi"/>
          <w:b/>
          <w:bCs/>
          <w:color w:val="92D050"/>
        </w:rPr>
        <w:t>Number of main prizes</w:t>
      </w:r>
      <w:r w:rsidR="00D37147" w:rsidRPr="00D37147">
        <w:rPr>
          <w:rFonts w:cstheme="minorHAnsi"/>
          <w:b/>
          <w:bCs/>
          <w:color w:val="92D050"/>
        </w:rPr>
        <w:t>:</w:t>
      </w:r>
      <w:r w:rsidR="00DF39BC" w:rsidRPr="00D37147">
        <w:rPr>
          <w:rFonts w:cstheme="minorHAnsi"/>
          <w:b/>
          <w:bCs/>
          <w:color w:val="92D050"/>
        </w:rPr>
        <w:t xml:space="preserve"> 250 needed?</w:t>
      </w:r>
    </w:p>
    <w:p w14:paraId="7E57DFE0" w14:textId="596DC365" w:rsidR="004F11EF" w:rsidRPr="00D37147" w:rsidRDefault="00DF39BC" w:rsidP="005A3DCF">
      <w:pPr>
        <w:pStyle w:val="ListParagraph"/>
        <w:ind w:left="1440"/>
        <w:rPr>
          <w:rFonts w:cstheme="minorHAnsi"/>
          <w:b/>
          <w:bCs/>
          <w:color w:val="92D050"/>
        </w:rPr>
      </w:pPr>
      <w:r w:rsidRPr="00D37147">
        <w:rPr>
          <w:rFonts w:cstheme="minorHAnsi"/>
          <w:b/>
          <w:bCs/>
          <w:color w:val="92D050"/>
        </w:rPr>
        <w:t>Cost</w:t>
      </w:r>
      <w:r w:rsidR="00D37147" w:rsidRPr="00D37147">
        <w:rPr>
          <w:rFonts w:cstheme="minorHAnsi"/>
          <w:b/>
          <w:bCs/>
          <w:color w:val="92D050"/>
        </w:rPr>
        <w:t>:</w:t>
      </w:r>
      <w:r w:rsidRPr="00D37147">
        <w:rPr>
          <w:rFonts w:cstheme="minorHAnsi"/>
          <w:b/>
          <w:bCs/>
          <w:color w:val="92D050"/>
        </w:rPr>
        <w:t xml:space="preserve"> </w:t>
      </w:r>
      <w:r w:rsidR="005A3DCF" w:rsidRPr="00D37147">
        <w:rPr>
          <w:rFonts w:cstheme="minorHAnsi"/>
          <w:b/>
          <w:bCs/>
          <w:color w:val="92D050"/>
        </w:rPr>
        <w:t xml:space="preserve">Zero cost </w:t>
      </w:r>
      <w:r w:rsidR="009042C9" w:rsidRPr="00D37147">
        <w:rPr>
          <w:rFonts w:cstheme="minorHAnsi"/>
          <w:b/>
          <w:bCs/>
          <w:color w:val="92D050"/>
        </w:rPr>
        <w:t>(as</w:t>
      </w:r>
      <w:r w:rsidR="005A3DCF" w:rsidRPr="00D37147">
        <w:rPr>
          <w:rFonts w:cstheme="minorHAnsi"/>
          <w:b/>
          <w:bCs/>
          <w:color w:val="92D050"/>
        </w:rPr>
        <w:t xml:space="preserve"> long as we can get donation from Tesco)</w:t>
      </w:r>
    </w:p>
    <w:p w14:paraId="6A211B1C" w14:textId="77777777" w:rsidR="007F08AB" w:rsidRDefault="007F08AB" w:rsidP="007F08AB">
      <w:pPr>
        <w:pStyle w:val="ListParagraph"/>
        <w:rPr>
          <w:rFonts w:cstheme="minorHAnsi"/>
        </w:rPr>
      </w:pPr>
    </w:p>
    <w:p w14:paraId="1319ED39" w14:textId="77777777" w:rsidR="007F08AB" w:rsidRPr="0003611F" w:rsidRDefault="007F08AB" w:rsidP="007F08AB">
      <w:pPr>
        <w:pStyle w:val="ListParagraph"/>
        <w:rPr>
          <w:rFonts w:ascii="Amasis MT Pro Black" w:hAnsi="Amasis MT Pro Black"/>
          <w:color w:val="FF0000"/>
          <w:sz w:val="20"/>
          <w:szCs w:val="20"/>
        </w:rPr>
      </w:pPr>
      <w:r w:rsidRPr="0003611F">
        <w:rPr>
          <w:rFonts w:ascii="Amasis MT Pro Black" w:hAnsi="Amasis MT Pro Black"/>
          <w:color w:val="FF0000"/>
          <w:sz w:val="20"/>
          <w:szCs w:val="20"/>
        </w:rPr>
        <w:t>Further actions</w:t>
      </w:r>
    </w:p>
    <w:p w14:paraId="64AE5455" w14:textId="1780CFA2" w:rsidR="007F08AB" w:rsidRPr="00F120BA" w:rsidRDefault="00537BE1" w:rsidP="007F08AB">
      <w:pPr>
        <w:pStyle w:val="ListParagraph"/>
        <w:numPr>
          <w:ilvl w:val="0"/>
          <w:numId w:val="16"/>
        </w:numPr>
        <w:rPr>
          <w:rFonts w:cstheme="minorHAnsi"/>
          <w:color w:val="C00000"/>
        </w:rPr>
      </w:pP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 xml:space="preserve">Sharon to </w:t>
      </w:r>
      <w:r w:rsidR="00781F08"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wrap up the crisp box she has.</w:t>
      </w:r>
    </w:p>
    <w:p w14:paraId="31B1FBEF" w14:textId="1E54081B" w:rsidR="007F08AB" w:rsidRPr="00F120BA" w:rsidRDefault="009042C9" w:rsidP="00F120BA">
      <w:pPr>
        <w:pStyle w:val="ListParagraph"/>
        <w:numPr>
          <w:ilvl w:val="0"/>
          <w:numId w:val="16"/>
        </w:numPr>
        <w:rPr>
          <w:rFonts w:cstheme="minorHAnsi"/>
          <w:color w:val="C00000"/>
        </w:rPr>
      </w:pP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Vicky to approach Tesco re:2 tub of sweet donation (choc and sweet for allergies)</w:t>
      </w:r>
    </w:p>
    <w:p w14:paraId="413DCC9A" w14:textId="77777777" w:rsidR="00F120BA" w:rsidRPr="00F120BA" w:rsidRDefault="00F120BA" w:rsidP="00F120BA">
      <w:pPr>
        <w:pStyle w:val="ListParagraph"/>
        <w:rPr>
          <w:rFonts w:cstheme="minorHAnsi"/>
        </w:rPr>
      </w:pPr>
    </w:p>
    <w:p w14:paraId="55CFF8C7" w14:textId="06A17687" w:rsidR="005A3DCF" w:rsidRDefault="005A3DCF" w:rsidP="005A3DCF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Roll a coin</w:t>
      </w:r>
    </w:p>
    <w:p w14:paraId="415B7E77" w14:textId="5C73361E" w:rsidR="00C336D4" w:rsidRPr="00C336D4" w:rsidRDefault="00AB1B61" w:rsidP="00C336D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Prizes are 1.</w:t>
      </w:r>
      <w:r w:rsidR="004B49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satsuma 2. Pack of </w:t>
      </w:r>
      <w:r w:rsidR="004B4975">
        <w:rPr>
          <w:rFonts w:cstheme="minorHAnsi"/>
          <w:sz w:val="24"/>
          <w:szCs w:val="24"/>
        </w:rPr>
        <w:t>Haribo</w:t>
      </w:r>
      <w:r>
        <w:rPr>
          <w:rFonts w:cstheme="minorHAnsi"/>
          <w:sz w:val="24"/>
          <w:szCs w:val="24"/>
        </w:rPr>
        <w:t xml:space="preserve"> 3.</w:t>
      </w:r>
      <w:r w:rsidR="004B49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Choc bar 4. Cracker</w:t>
      </w:r>
    </w:p>
    <w:p w14:paraId="1B04F4FA" w14:textId="090EA775" w:rsidR="005A3DCF" w:rsidRDefault="005A3DCF" w:rsidP="005A3D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Number of prizes </w:t>
      </w:r>
      <w:r w:rsidR="00C336D4">
        <w:rPr>
          <w:rFonts w:cstheme="minorHAnsi"/>
          <w:sz w:val="24"/>
          <w:szCs w:val="24"/>
        </w:rPr>
        <w:t>needed</w:t>
      </w:r>
      <w:r>
        <w:rPr>
          <w:rFonts w:cstheme="minorHAnsi"/>
          <w:sz w:val="24"/>
          <w:szCs w:val="24"/>
        </w:rPr>
        <w:t xml:space="preserve">– </w:t>
      </w:r>
      <w:r w:rsidR="004B4975">
        <w:rPr>
          <w:rFonts w:cstheme="minorHAnsi"/>
          <w:sz w:val="24"/>
          <w:szCs w:val="24"/>
        </w:rPr>
        <w:t>TBD.</w:t>
      </w:r>
      <w:r w:rsidR="00C336D4">
        <w:rPr>
          <w:rFonts w:cstheme="minorHAnsi"/>
          <w:sz w:val="24"/>
          <w:szCs w:val="24"/>
        </w:rPr>
        <w:t xml:space="preserve"> </w:t>
      </w:r>
    </w:p>
    <w:p w14:paraId="58A955E2" w14:textId="30723273" w:rsidR="005A3DCF" w:rsidRPr="004556A2" w:rsidRDefault="005A3DCF" w:rsidP="004556A2">
      <w:pPr>
        <w:pStyle w:val="ListParagraph"/>
        <w:rPr>
          <w:rFonts w:cstheme="minorHAnsi"/>
          <w:b/>
          <w:bCs/>
          <w:color w:val="92D050"/>
          <w:sz w:val="24"/>
          <w:szCs w:val="24"/>
        </w:rPr>
      </w:pPr>
      <w:r w:rsidRPr="004556A2">
        <w:rPr>
          <w:rFonts w:cstheme="minorHAnsi"/>
          <w:b/>
          <w:bCs/>
          <w:color w:val="92D050"/>
          <w:sz w:val="24"/>
          <w:szCs w:val="24"/>
        </w:rPr>
        <w:t>Cost</w:t>
      </w:r>
      <w:r w:rsidR="00D37147" w:rsidRPr="004556A2">
        <w:rPr>
          <w:rFonts w:cstheme="minorHAnsi"/>
          <w:b/>
          <w:bCs/>
          <w:color w:val="92D050"/>
          <w:sz w:val="24"/>
          <w:szCs w:val="24"/>
        </w:rPr>
        <w:t>:</w:t>
      </w:r>
      <w:r w:rsidR="004556A2">
        <w:rPr>
          <w:rFonts w:cstheme="minorHAnsi"/>
          <w:b/>
          <w:bCs/>
          <w:color w:val="92D050"/>
          <w:sz w:val="24"/>
          <w:szCs w:val="24"/>
        </w:rPr>
        <w:t xml:space="preserve"> </w:t>
      </w:r>
      <w:r w:rsidR="00C336D4" w:rsidRPr="004556A2">
        <w:rPr>
          <w:rFonts w:cstheme="minorHAnsi"/>
          <w:b/>
          <w:bCs/>
          <w:color w:val="92D050"/>
          <w:sz w:val="24"/>
          <w:szCs w:val="24"/>
        </w:rPr>
        <w:t>£?</w:t>
      </w:r>
    </w:p>
    <w:p w14:paraId="7350B782" w14:textId="77777777" w:rsidR="005A3DCF" w:rsidRPr="00F85D6C" w:rsidRDefault="005A3DCF" w:rsidP="005A3DCF">
      <w:pPr>
        <w:pStyle w:val="ListParagraph"/>
        <w:rPr>
          <w:rFonts w:cstheme="minorHAnsi"/>
          <w:sz w:val="24"/>
          <w:szCs w:val="24"/>
        </w:rPr>
      </w:pPr>
    </w:p>
    <w:p w14:paraId="1C8A1329" w14:textId="274CE132" w:rsidR="00791D3C" w:rsidRDefault="00791D3C" w:rsidP="00791D3C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Teddy Raffle</w:t>
      </w:r>
    </w:p>
    <w:p w14:paraId="307DFC79" w14:textId="06806C75" w:rsidR="00791D3C" w:rsidRDefault="00791D3C" w:rsidP="00791D3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Raffle tickets from cupboard to be used</w:t>
      </w:r>
      <w:r w:rsidR="0060465C">
        <w:rPr>
          <w:rFonts w:cstheme="minorHAnsi"/>
          <w:sz w:val="24"/>
          <w:szCs w:val="24"/>
        </w:rPr>
        <w:t>.</w:t>
      </w:r>
    </w:p>
    <w:p w14:paraId="7264D970" w14:textId="25E683DD" w:rsidR="00D06B4E" w:rsidRDefault="00D06B4E" w:rsidP="00D06B4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Tickets to be attached to bags with Christmas peg.</w:t>
      </w:r>
    </w:p>
    <w:p w14:paraId="78ADAE4C" w14:textId="55B5AC86" w:rsidR="00D06B4E" w:rsidRPr="004556A2" w:rsidRDefault="00AE2C9A" w:rsidP="004556A2">
      <w:pPr>
        <w:pStyle w:val="ListParagraph"/>
        <w:rPr>
          <w:rFonts w:cstheme="minorHAnsi"/>
          <w:b/>
          <w:bCs/>
          <w:color w:val="92D050"/>
          <w:sz w:val="24"/>
          <w:szCs w:val="24"/>
        </w:rPr>
      </w:pPr>
      <w:r w:rsidRPr="004556A2">
        <w:rPr>
          <w:rFonts w:cstheme="minorHAnsi"/>
          <w:b/>
          <w:bCs/>
          <w:color w:val="92D050"/>
          <w:sz w:val="24"/>
          <w:szCs w:val="24"/>
        </w:rPr>
        <w:t>Number of Prizes needed</w:t>
      </w:r>
      <w:r w:rsidR="004556A2">
        <w:rPr>
          <w:rFonts w:cstheme="minorHAnsi"/>
          <w:b/>
          <w:bCs/>
          <w:color w:val="92D050"/>
          <w:sz w:val="24"/>
          <w:szCs w:val="24"/>
        </w:rPr>
        <w:t xml:space="preserve">: </w:t>
      </w:r>
      <w:r w:rsidR="005823D1" w:rsidRPr="004556A2">
        <w:rPr>
          <w:rFonts w:cstheme="minorHAnsi"/>
          <w:b/>
          <w:bCs/>
          <w:color w:val="92D050"/>
          <w:sz w:val="24"/>
          <w:szCs w:val="24"/>
        </w:rPr>
        <w:t>?</w:t>
      </w:r>
    </w:p>
    <w:p w14:paraId="46123B1B" w14:textId="6CFC78A2" w:rsidR="005823D1" w:rsidRPr="004556A2" w:rsidRDefault="004556A2" w:rsidP="004556A2">
      <w:pPr>
        <w:pStyle w:val="ListParagraph"/>
        <w:rPr>
          <w:rFonts w:cstheme="minorHAnsi"/>
          <w:b/>
          <w:bCs/>
          <w:color w:val="92D050"/>
          <w:sz w:val="24"/>
          <w:szCs w:val="24"/>
        </w:rPr>
      </w:pPr>
      <w:r w:rsidRPr="004556A2">
        <w:rPr>
          <w:rFonts w:cstheme="minorHAnsi"/>
          <w:b/>
          <w:bCs/>
          <w:color w:val="92D050"/>
          <w:sz w:val="24"/>
          <w:szCs w:val="24"/>
        </w:rPr>
        <w:t>Cost: Pegs</w:t>
      </w:r>
      <w:r w:rsidR="000B2AB7" w:rsidRPr="004556A2">
        <w:rPr>
          <w:rFonts w:cstheme="minorHAnsi"/>
          <w:b/>
          <w:bCs/>
          <w:color w:val="92D050"/>
          <w:sz w:val="24"/>
          <w:szCs w:val="24"/>
        </w:rPr>
        <w:t xml:space="preserve"> = £20</w:t>
      </w:r>
    </w:p>
    <w:p w14:paraId="0FDAE392" w14:textId="77777777" w:rsidR="004556A2" w:rsidRPr="00D06B4E" w:rsidRDefault="004556A2" w:rsidP="004556A2">
      <w:pPr>
        <w:pStyle w:val="ListParagraph"/>
        <w:rPr>
          <w:rFonts w:cstheme="minorHAnsi"/>
          <w:sz w:val="24"/>
          <w:szCs w:val="24"/>
        </w:rPr>
      </w:pPr>
    </w:p>
    <w:p w14:paraId="6C4B7031" w14:textId="77777777" w:rsidR="00791D3C" w:rsidRPr="0003611F" w:rsidRDefault="00791D3C" w:rsidP="00791D3C">
      <w:pPr>
        <w:pStyle w:val="ListParagraph"/>
        <w:rPr>
          <w:rFonts w:ascii="Amasis MT Pro Black" w:hAnsi="Amasis MT Pro Black"/>
          <w:color w:val="FF0000"/>
          <w:sz w:val="20"/>
          <w:szCs w:val="20"/>
        </w:rPr>
      </w:pPr>
      <w:r w:rsidRPr="0003611F">
        <w:rPr>
          <w:rFonts w:ascii="Amasis MT Pro Black" w:hAnsi="Amasis MT Pro Black"/>
          <w:color w:val="FF0000"/>
          <w:sz w:val="20"/>
          <w:szCs w:val="20"/>
        </w:rPr>
        <w:t>Further actions</w:t>
      </w:r>
    </w:p>
    <w:p w14:paraId="48F2ACCA" w14:textId="539CE332" w:rsidR="00212FFF" w:rsidRPr="00F120BA" w:rsidRDefault="005823D1" w:rsidP="005823D1">
      <w:pPr>
        <w:pStyle w:val="ListParagraph"/>
        <w:numPr>
          <w:ilvl w:val="0"/>
          <w:numId w:val="16"/>
        </w:numPr>
        <w:rPr>
          <w:color w:val="C00000"/>
        </w:rPr>
      </w:pP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Check we have enough raffle tickets in the cupboard</w:t>
      </w:r>
      <w:r w:rsidR="005E0C7D"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.</w:t>
      </w:r>
    </w:p>
    <w:p w14:paraId="55183B05" w14:textId="0ED0DC71" w:rsidR="00297974" w:rsidRPr="00F120BA" w:rsidRDefault="005332CE" w:rsidP="00297974">
      <w:pPr>
        <w:pStyle w:val="ListParagraph"/>
        <w:numPr>
          <w:ilvl w:val="0"/>
          <w:numId w:val="16"/>
        </w:numPr>
        <w:rPr>
          <w:color w:val="C00000"/>
        </w:rPr>
      </w:pPr>
      <w:r w:rsidRPr="00F120BA">
        <w:rPr>
          <w:rFonts w:asciiTheme="majorHAnsi" w:hAnsiTheme="majorHAnsi" w:cstheme="majorHAnsi"/>
          <w:i/>
          <w:iCs/>
          <w:color w:val="C00000"/>
          <w:sz w:val="24"/>
          <w:szCs w:val="24"/>
        </w:rPr>
        <w:t>Check what Christmas teddies we have in the cupboard.</w:t>
      </w:r>
    </w:p>
    <w:p w14:paraId="0B17C718" w14:textId="508FDC1C" w:rsidR="0062320E" w:rsidRDefault="00E91EC0" w:rsidP="00297974">
      <w:pPr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 xml:space="preserve">Xmas </w:t>
      </w:r>
      <w:r w:rsidR="0062320E" w:rsidRPr="00297974">
        <w:rPr>
          <w:rFonts w:ascii="Amasis MT Pro Black" w:hAnsi="Amasis MT Pro Black"/>
          <w:sz w:val="28"/>
          <w:szCs w:val="28"/>
        </w:rPr>
        <w:t>Misc</w:t>
      </w:r>
    </w:p>
    <w:p w14:paraId="2FDA1EBE" w14:textId="324B0640" w:rsidR="00297974" w:rsidRPr="004556A2" w:rsidRDefault="00297974" w:rsidP="004556A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4556A2">
        <w:rPr>
          <w:rFonts w:cstheme="minorHAnsi"/>
          <w:sz w:val="24"/>
          <w:szCs w:val="24"/>
        </w:rPr>
        <w:t xml:space="preserve">Lou has ordered </w:t>
      </w:r>
      <w:r w:rsidR="00787E14" w:rsidRPr="004556A2">
        <w:rPr>
          <w:rFonts w:cstheme="minorHAnsi"/>
          <w:sz w:val="24"/>
          <w:szCs w:val="24"/>
        </w:rPr>
        <w:t>rubbers and keyrings to go in each bag</w:t>
      </w:r>
      <w:r w:rsidR="00066267" w:rsidRPr="004556A2">
        <w:rPr>
          <w:rFonts w:cstheme="minorHAnsi"/>
          <w:sz w:val="24"/>
          <w:szCs w:val="24"/>
        </w:rPr>
        <w:t xml:space="preserve"> (except nurseries)</w:t>
      </w:r>
      <w:r w:rsidR="00787E14" w:rsidRPr="004556A2">
        <w:rPr>
          <w:rFonts w:cstheme="minorHAnsi"/>
          <w:sz w:val="24"/>
          <w:szCs w:val="24"/>
        </w:rPr>
        <w:t>. Cost = £5</w:t>
      </w:r>
      <w:r w:rsidR="00066267" w:rsidRPr="004556A2">
        <w:rPr>
          <w:rFonts w:cstheme="minorHAnsi"/>
          <w:sz w:val="24"/>
          <w:szCs w:val="24"/>
        </w:rPr>
        <w:t>0</w:t>
      </w:r>
      <w:r w:rsidR="00FF578C" w:rsidRPr="004556A2">
        <w:rPr>
          <w:rFonts w:cstheme="minorHAnsi"/>
          <w:sz w:val="24"/>
          <w:szCs w:val="24"/>
        </w:rPr>
        <w:t>.</w:t>
      </w:r>
    </w:p>
    <w:p w14:paraId="3BFBEB42" w14:textId="4D0ACC43" w:rsidR="00720C63" w:rsidRDefault="00720C63" w:rsidP="004556A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4556A2">
        <w:rPr>
          <w:rFonts w:cstheme="minorHAnsi"/>
          <w:sz w:val="24"/>
          <w:szCs w:val="24"/>
        </w:rPr>
        <w:t xml:space="preserve">Christmas glasses </w:t>
      </w:r>
      <w:r w:rsidR="00A20F34" w:rsidRPr="004556A2">
        <w:rPr>
          <w:rFonts w:cstheme="minorHAnsi"/>
          <w:sz w:val="24"/>
          <w:szCs w:val="24"/>
        </w:rPr>
        <w:t>ordered for all kids to wear. Cost = £53.</w:t>
      </w:r>
      <w:r w:rsidR="00206856" w:rsidRPr="004556A2">
        <w:rPr>
          <w:rFonts w:cstheme="minorHAnsi"/>
          <w:sz w:val="24"/>
          <w:szCs w:val="24"/>
        </w:rPr>
        <w:t>48</w:t>
      </w:r>
      <w:r w:rsidR="00FF578C" w:rsidRPr="004556A2">
        <w:rPr>
          <w:rFonts w:cstheme="minorHAnsi"/>
          <w:sz w:val="24"/>
          <w:szCs w:val="24"/>
        </w:rPr>
        <w:t>.</w:t>
      </w:r>
    </w:p>
    <w:p w14:paraId="3DD290E9" w14:textId="11F93263" w:rsidR="00680B6A" w:rsidRPr="00FC776B" w:rsidRDefault="00680B6A" w:rsidP="004556A2">
      <w:pPr>
        <w:pStyle w:val="ListParagraph"/>
        <w:numPr>
          <w:ilvl w:val="0"/>
          <w:numId w:val="24"/>
        </w:numPr>
        <w:rPr>
          <w:rFonts w:cstheme="minorHAnsi"/>
          <w:b/>
          <w:bCs/>
          <w:color w:val="92D050"/>
          <w:sz w:val="24"/>
          <w:szCs w:val="24"/>
        </w:rPr>
      </w:pPr>
      <w:r w:rsidRPr="00FC776B">
        <w:rPr>
          <w:rFonts w:cstheme="minorHAnsi"/>
          <w:b/>
          <w:bCs/>
          <w:color w:val="92D050"/>
          <w:sz w:val="24"/>
          <w:szCs w:val="24"/>
        </w:rPr>
        <w:t xml:space="preserve">Current running cost total = </w:t>
      </w:r>
      <w:r w:rsidR="00FC776B" w:rsidRPr="00FC776B">
        <w:rPr>
          <w:rFonts w:cstheme="minorHAnsi"/>
          <w:b/>
          <w:bCs/>
          <w:color w:val="92D050"/>
          <w:sz w:val="32"/>
          <w:szCs w:val="32"/>
          <w:u w:val="single"/>
        </w:rPr>
        <w:t>£254.09 (approx.)</w:t>
      </w:r>
    </w:p>
    <w:p w14:paraId="1568BA1B" w14:textId="44AB9BAF" w:rsidR="00E91EC0" w:rsidRPr="004556A2" w:rsidRDefault="00720C63" w:rsidP="004556A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4556A2">
        <w:rPr>
          <w:rFonts w:cstheme="minorHAnsi"/>
          <w:sz w:val="24"/>
          <w:szCs w:val="24"/>
        </w:rPr>
        <w:t>Festive Friday ticket sales have now gone live</w:t>
      </w:r>
      <w:r w:rsidR="00477F29" w:rsidRPr="004556A2">
        <w:rPr>
          <w:rFonts w:cstheme="minorHAnsi"/>
          <w:sz w:val="24"/>
          <w:szCs w:val="24"/>
        </w:rPr>
        <w:t xml:space="preserve"> (85 tickets sold </w:t>
      </w:r>
      <w:r w:rsidR="0060465C" w:rsidRPr="004556A2">
        <w:rPr>
          <w:rFonts w:cstheme="minorHAnsi"/>
          <w:sz w:val="24"/>
          <w:szCs w:val="24"/>
        </w:rPr>
        <w:t>up to Wednesday 15</w:t>
      </w:r>
      <w:r w:rsidR="0060465C" w:rsidRPr="004556A2">
        <w:rPr>
          <w:rFonts w:cstheme="minorHAnsi"/>
          <w:sz w:val="24"/>
          <w:szCs w:val="24"/>
          <w:vertAlign w:val="superscript"/>
        </w:rPr>
        <w:t>th</w:t>
      </w:r>
      <w:r w:rsidR="0060465C" w:rsidRPr="004556A2">
        <w:rPr>
          <w:rFonts w:cstheme="minorHAnsi"/>
          <w:sz w:val="24"/>
          <w:szCs w:val="24"/>
        </w:rPr>
        <w:t xml:space="preserve"> Nov)</w:t>
      </w:r>
    </w:p>
    <w:p w14:paraId="34B070FE" w14:textId="494C6584" w:rsidR="00206856" w:rsidRPr="004556A2" w:rsidRDefault="00206856" w:rsidP="004556A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4556A2">
        <w:rPr>
          <w:rFonts w:cstheme="minorHAnsi"/>
          <w:sz w:val="24"/>
          <w:szCs w:val="24"/>
        </w:rPr>
        <w:lastRenderedPageBreak/>
        <w:t>Vicky to come up with song choice for kids to finish and to purchase chocolate coins</w:t>
      </w:r>
      <w:r w:rsidR="00FF578C" w:rsidRPr="004556A2">
        <w:rPr>
          <w:rFonts w:cstheme="minorHAnsi"/>
          <w:sz w:val="24"/>
          <w:szCs w:val="24"/>
        </w:rPr>
        <w:t xml:space="preserve"> (350).</w:t>
      </w:r>
    </w:p>
    <w:p w14:paraId="1901C19D" w14:textId="39FE8B4F" w:rsidR="00FF578C" w:rsidRDefault="00FF578C" w:rsidP="00297974">
      <w:pPr>
        <w:rPr>
          <w:rFonts w:cstheme="minorHAnsi"/>
          <w:sz w:val="24"/>
          <w:szCs w:val="24"/>
        </w:rPr>
      </w:pPr>
    </w:p>
    <w:p w14:paraId="489F4833" w14:textId="2D03A09F" w:rsidR="00FF578C" w:rsidRPr="004556A2" w:rsidRDefault="00FF578C" w:rsidP="00297974">
      <w:pPr>
        <w:rPr>
          <w:rFonts w:ascii="Amasis MT Pro Black" w:hAnsi="Amasis MT Pro Black" w:cstheme="minorHAnsi"/>
          <w:sz w:val="24"/>
          <w:szCs w:val="24"/>
        </w:rPr>
      </w:pPr>
      <w:r w:rsidRPr="004556A2">
        <w:rPr>
          <w:rFonts w:ascii="Amasis MT Pro Black" w:hAnsi="Amasis MT Pro Black" w:cstheme="minorHAnsi"/>
          <w:sz w:val="24"/>
          <w:szCs w:val="24"/>
        </w:rPr>
        <w:t>AOB</w:t>
      </w:r>
    </w:p>
    <w:p w14:paraId="635DAB83" w14:textId="033B8BE9" w:rsidR="00E91EC0" w:rsidRPr="004556A2" w:rsidRDefault="00066267" w:rsidP="004556A2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556A2">
        <w:rPr>
          <w:rFonts w:cstheme="minorHAnsi"/>
          <w:sz w:val="24"/>
          <w:szCs w:val="24"/>
        </w:rPr>
        <w:t xml:space="preserve">Planned pop up shop for </w:t>
      </w:r>
      <w:r w:rsidR="00E91EC0" w:rsidRPr="004556A2">
        <w:rPr>
          <w:rFonts w:cstheme="minorHAnsi"/>
          <w:sz w:val="24"/>
          <w:szCs w:val="24"/>
        </w:rPr>
        <w:t>Friday 17</w:t>
      </w:r>
      <w:r w:rsidR="00E91EC0" w:rsidRPr="004556A2">
        <w:rPr>
          <w:rFonts w:cstheme="minorHAnsi"/>
          <w:sz w:val="24"/>
          <w:szCs w:val="24"/>
          <w:vertAlign w:val="superscript"/>
        </w:rPr>
        <w:t>th</w:t>
      </w:r>
      <w:r w:rsidR="00E91EC0" w:rsidRPr="004556A2">
        <w:rPr>
          <w:rFonts w:cstheme="minorHAnsi"/>
          <w:sz w:val="24"/>
          <w:szCs w:val="24"/>
        </w:rPr>
        <w:t xml:space="preserve"> November now postponed until further notice</w:t>
      </w:r>
      <w:r w:rsidR="00FF578C" w:rsidRPr="004556A2">
        <w:rPr>
          <w:rFonts w:cstheme="minorHAnsi"/>
          <w:sz w:val="24"/>
          <w:szCs w:val="24"/>
        </w:rPr>
        <w:t>.</w:t>
      </w:r>
    </w:p>
    <w:p w14:paraId="4BCA5963" w14:textId="72FB523D" w:rsidR="00FF578C" w:rsidRDefault="00F23F6E" w:rsidP="004556A2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556A2">
        <w:rPr>
          <w:rFonts w:cstheme="minorHAnsi"/>
          <w:sz w:val="24"/>
          <w:szCs w:val="24"/>
        </w:rPr>
        <w:t>E-mail sent to Mr Williams from head Fowsa gro</w:t>
      </w:r>
      <w:r w:rsidR="006B7DFF" w:rsidRPr="004556A2">
        <w:rPr>
          <w:rFonts w:cstheme="minorHAnsi"/>
          <w:sz w:val="24"/>
          <w:szCs w:val="24"/>
        </w:rPr>
        <w:t xml:space="preserve">up re: Improving </w:t>
      </w:r>
      <w:r w:rsidR="00477F29" w:rsidRPr="004556A2">
        <w:rPr>
          <w:rFonts w:cstheme="minorHAnsi"/>
          <w:sz w:val="24"/>
          <w:szCs w:val="24"/>
        </w:rPr>
        <w:t>communication and positive ways of working together.</w:t>
      </w:r>
    </w:p>
    <w:p w14:paraId="30D1EC2E" w14:textId="23A0D3D4" w:rsidR="00535113" w:rsidRDefault="00535113" w:rsidP="00805BE3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have requested funding for climbing wall experience</w:t>
      </w:r>
      <w:r w:rsidR="00805BE3">
        <w:rPr>
          <w:rFonts w:cstheme="minorHAnsi"/>
          <w:sz w:val="24"/>
          <w:szCs w:val="24"/>
        </w:rPr>
        <w:t xml:space="preserve">. </w:t>
      </w:r>
      <w:r w:rsidR="003C6BD8">
        <w:rPr>
          <w:rFonts w:cstheme="minorHAnsi"/>
          <w:sz w:val="24"/>
          <w:szCs w:val="24"/>
        </w:rPr>
        <w:t>Chair</w:t>
      </w:r>
      <w:r w:rsidR="00805BE3">
        <w:rPr>
          <w:rFonts w:cstheme="minorHAnsi"/>
          <w:sz w:val="24"/>
          <w:szCs w:val="24"/>
        </w:rPr>
        <w:t xml:space="preserve"> to ask if school can pa</w:t>
      </w:r>
      <w:r w:rsidR="009177C8">
        <w:rPr>
          <w:rFonts w:cstheme="minorHAnsi"/>
          <w:sz w:val="24"/>
          <w:szCs w:val="24"/>
        </w:rPr>
        <w:t>y, claim back VAT and we pay the remaining £1300?</w:t>
      </w:r>
    </w:p>
    <w:p w14:paraId="4FDA7448" w14:textId="35127B9D" w:rsidR="009177C8" w:rsidRPr="00805BE3" w:rsidRDefault="009177C8" w:rsidP="00805BE3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have also asked if we will pay for a BMX Bike show. </w:t>
      </w:r>
      <w:r w:rsidR="003C6BD8">
        <w:rPr>
          <w:rFonts w:cstheme="minorHAnsi"/>
          <w:sz w:val="24"/>
          <w:szCs w:val="24"/>
        </w:rPr>
        <w:t xml:space="preserve">Chair to discuss with school </w:t>
      </w:r>
      <w:r w:rsidR="005902F6">
        <w:rPr>
          <w:rFonts w:cstheme="minorHAnsi"/>
          <w:sz w:val="24"/>
          <w:szCs w:val="24"/>
        </w:rPr>
        <w:t>and</w:t>
      </w:r>
      <w:r w:rsidR="003C6BD8">
        <w:rPr>
          <w:rFonts w:cstheme="minorHAnsi"/>
          <w:sz w:val="24"/>
          <w:szCs w:val="24"/>
        </w:rPr>
        <w:t xml:space="preserve"> ask if we can see the itemised invoice. Fowsa happy to discuss helping to pay for the show as it benefits all classes but not contributing </w:t>
      </w:r>
      <w:r w:rsidR="005902F6">
        <w:rPr>
          <w:rFonts w:cstheme="minorHAnsi"/>
          <w:sz w:val="24"/>
          <w:szCs w:val="24"/>
        </w:rPr>
        <w:t>towards the workshops as only benefits 2 year groups.</w:t>
      </w:r>
    </w:p>
    <w:p w14:paraId="42D78CED" w14:textId="77777777" w:rsidR="00FF578C" w:rsidRDefault="00FF578C" w:rsidP="00297974">
      <w:pPr>
        <w:rPr>
          <w:rFonts w:cstheme="minorHAnsi"/>
          <w:sz w:val="24"/>
          <w:szCs w:val="24"/>
        </w:rPr>
      </w:pPr>
    </w:p>
    <w:p w14:paraId="7023AD85" w14:textId="77777777" w:rsidR="00E91EC0" w:rsidRPr="00787E14" w:rsidRDefault="00E91EC0" w:rsidP="00297974">
      <w:pPr>
        <w:rPr>
          <w:rFonts w:cstheme="minorHAnsi"/>
          <w:sz w:val="24"/>
          <w:szCs w:val="24"/>
        </w:rPr>
      </w:pPr>
    </w:p>
    <w:p w14:paraId="6FF9D197" w14:textId="77777777" w:rsidR="00297974" w:rsidRDefault="00297974" w:rsidP="0062320E">
      <w:pPr>
        <w:pStyle w:val="ListParagraph"/>
        <w:rPr>
          <w:rFonts w:ascii="Amasis MT Pro Black" w:hAnsi="Amasis MT Pro Black"/>
          <w:sz w:val="28"/>
          <w:szCs w:val="28"/>
        </w:rPr>
      </w:pPr>
    </w:p>
    <w:p w14:paraId="076A6907" w14:textId="77777777" w:rsidR="00297974" w:rsidRDefault="00297974" w:rsidP="0062320E">
      <w:pPr>
        <w:pStyle w:val="ListParagraph"/>
        <w:rPr>
          <w:rFonts w:ascii="Amasis MT Pro Black" w:hAnsi="Amasis MT Pro Black"/>
          <w:sz w:val="28"/>
          <w:szCs w:val="28"/>
        </w:rPr>
      </w:pPr>
    </w:p>
    <w:p w14:paraId="1BA85866" w14:textId="03AF7BE4" w:rsidR="0062320E" w:rsidRPr="00297974" w:rsidRDefault="0062320E" w:rsidP="00297974">
      <w:pPr>
        <w:rPr>
          <w:rFonts w:ascii="Amasis MT Pro Black" w:hAnsi="Amasis MT Pro Black"/>
          <w:sz w:val="32"/>
          <w:szCs w:val="32"/>
        </w:rPr>
      </w:pPr>
    </w:p>
    <w:p w14:paraId="526305FF" w14:textId="2A3D92A0" w:rsidR="0062320E" w:rsidRDefault="0062320E" w:rsidP="00212FFF"/>
    <w:sectPr w:rsidR="0062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088"/>
    <w:multiLevelType w:val="hybridMultilevel"/>
    <w:tmpl w:val="C200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97463"/>
    <w:multiLevelType w:val="hybridMultilevel"/>
    <w:tmpl w:val="0CDA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736"/>
    <w:multiLevelType w:val="hybridMultilevel"/>
    <w:tmpl w:val="914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1A96"/>
    <w:multiLevelType w:val="hybridMultilevel"/>
    <w:tmpl w:val="21C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5F13"/>
    <w:multiLevelType w:val="hybridMultilevel"/>
    <w:tmpl w:val="6DE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3A2E"/>
    <w:multiLevelType w:val="hybridMultilevel"/>
    <w:tmpl w:val="8E58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82334"/>
    <w:multiLevelType w:val="hybridMultilevel"/>
    <w:tmpl w:val="796A4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3C368B"/>
    <w:multiLevelType w:val="hybridMultilevel"/>
    <w:tmpl w:val="48FAF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6E1D8B"/>
    <w:multiLevelType w:val="hybridMultilevel"/>
    <w:tmpl w:val="7CB6F8D0"/>
    <w:lvl w:ilvl="0" w:tplc="D760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C31C9"/>
    <w:multiLevelType w:val="hybridMultilevel"/>
    <w:tmpl w:val="BA76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27FBB"/>
    <w:multiLevelType w:val="hybridMultilevel"/>
    <w:tmpl w:val="083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A2549"/>
    <w:multiLevelType w:val="hybridMultilevel"/>
    <w:tmpl w:val="2D30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19"/>
  </w:num>
  <w:num w:numId="2" w16cid:durableId="817038737">
    <w:abstractNumId w:val="3"/>
  </w:num>
  <w:num w:numId="3" w16cid:durableId="1227452813">
    <w:abstractNumId w:val="2"/>
  </w:num>
  <w:num w:numId="4" w16cid:durableId="1414082744">
    <w:abstractNumId w:val="5"/>
  </w:num>
  <w:num w:numId="5" w16cid:durableId="1668244206">
    <w:abstractNumId w:val="21"/>
  </w:num>
  <w:num w:numId="6" w16cid:durableId="1614290588">
    <w:abstractNumId w:val="1"/>
  </w:num>
  <w:num w:numId="7" w16cid:durableId="1929919913">
    <w:abstractNumId w:val="6"/>
  </w:num>
  <w:num w:numId="8" w16cid:durableId="250898287">
    <w:abstractNumId w:val="13"/>
  </w:num>
  <w:num w:numId="9" w16cid:durableId="432897397">
    <w:abstractNumId w:val="11"/>
  </w:num>
  <w:num w:numId="10" w16cid:durableId="189995585">
    <w:abstractNumId w:val="18"/>
  </w:num>
  <w:num w:numId="11" w16cid:durableId="39598627">
    <w:abstractNumId w:val="0"/>
  </w:num>
  <w:num w:numId="12" w16cid:durableId="565842746">
    <w:abstractNumId w:val="17"/>
  </w:num>
  <w:num w:numId="13" w16cid:durableId="415178578">
    <w:abstractNumId w:val="12"/>
  </w:num>
  <w:num w:numId="14" w16cid:durableId="1333795439">
    <w:abstractNumId w:val="9"/>
  </w:num>
  <w:num w:numId="15" w16cid:durableId="2057394271">
    <w:abstractNumId w:val="20"/>
  </w:num>
  <w:num w:numId="16" w16cid:durableId="1213662929">
    <w:abstractNumId w:val="7"/>
  </w:num>
  <w:num w:numId="17" w16cid:durableId="2008440689">
    <w:abstractNumId w:val="10"/>
  </w:num>
  <w:num w:numId="18" w16cid:durableId="1357384635">
    <w:abstractNumId w:val="8"/>
  </w:num>
  <w:num w:numId="19" w16cid:durableId="1881089082">
    <w:abstractNumId w:val="22"/>
  </w:num>
  <w:num w:numId="20" w16cid:durableId="468325356">
    <w:abstractNumId w:val="16"/>
  </w:num>
  <w:num w:numId="21" w16cid:durableId="378357960">
    <w:abstractNumId w:val="15"/>
  </w:num>
  <w:num w:numId="22" w16cid:durableId="1256860299">
    <w:abstractNumId w:val="14"/>
  </w:num>
  <w:num w:numId="23" w16cid:durableId="2085906769">
    <w:abstractNumId w:val="4"/>
  </w:num>
  <w:num w:numId="24" w16cid:durableId="10854941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269F7"/>
    <w:rsid w:val="00026DA3"/>
    <w:rsid w:val="0003611F"/>
    <w:rsid w:val="0004136C"/>
    <w:rsid w:val="00041B8F"/>
    <w:rsid w:val="000445FE"/>
    <w:rsid w:val="000454AA"/>
    <w:rsid w:val="00053DA5"/>
    <w:rsid w:val="00066267"/>
    <w:rsid w:val="00066E3F"/>
    <w:rsid w:val="0006727C"/>
    <w:rsid w:val="00072C18"/>
    <w:rsid w:val="000911D7"/>
    <w:rsid w:val="000A20EA"/>
    <w:rsid w:val="000A70D4"/>
    <w:rsid w:val="000B0828"/>
    <w:rsid w:val="000B2AB7"/>
    <w:rsid w:val="000B42C6"/>
    <w:rsid w:val="000D18C5"/>
    <w:rsid w:val="000E10C8"/>
    <w:rsid w:val="00103844"/>
    <w:rsid w:val="00135702"/>
    <w:rsid w:val="00145F3C"/>
    <w:rsid w:val="00146531"/>
    <w:rsid w:val="0014794F"/>
    <w:rsid w:val="00172A84"/>
    <w:rsid w:val="001941E0"/>
    <w:rsid w:val="001B3898"/>
    <w:rsid w:val="001B4489"/>
    <w:rsid w:val="001C024A"/>
    <w:rsid w:val="001C2B41"/>
    <w:rsid w:val="001C7222"/>
    <w:rsid w:val="001D1AB4"/>
    <w:rsid w:val="001D5F21"/>
    <w:rsid w:val="001D7EC7"/>
    <w:rsid w:val="001E55F2"/>
    <w:rsid w:val="001F4D22"/>
    <w:rsid w:val="00206856"/>
    <w:rsid w:val="00207403"/>
    <w:rsid w:val="00207A08"/>
    <w:rsid w:val="00207EE5"/>
    <w:rsid w:val="00212FFF"/>
    <w:rsid w:val="002133CB"/>
    <w:rsid w:val="00217343"/>
    <w:rsid w:val="00235A40"/>
    <w:rsid w:val="00241909"/>
    <w:rsid w:val="002820C0"/>
    <w:rsid w:val="002866C1"/>
    <w:rsid w:val="00294B5E"/>
    <w:rsid w:val="00297319"/>
    <w:rsid w:val="00297974"/>
    <w:rsid w:val="002A0480"/>
    <w:rsid w:val="002A1148"/>
    <w:rsid w:val="002A59D2"/>
    <w:rsid w:val="002D7D7A"/>
    <w:rsid w:val="002E2A94"/>
    <w:rsid w:val="002E4B9E"/>
    <w:rsid w:val="002F3810"/>
    <w:rsid w:val="002F4A2D"/>
    <w:rsid w:val="002F6F0A"/>
    <w:rsid w:val="002F7558"/>
    <w:rsid w:val="00305A9B"/>
    <w:rsid w:val="003105EC"/>
    <w:rsid w:val="00322F60"/>
    <w:rsid w:val="00345D2A"/>
    <w:rsid w:val="00350514"/>
    <w:rsid w:val="003522A9"/>
    <w:rsid w:val="00353C81"/>
    <w:rsid w:val="00353DC2"/>
    <w:rsid w:val="00355E86"/>
    <w:rsid w:val="003571F3"/>
    <w:rsid w:val="00366291"/>
    <w:rsid w:val="0036764F"/>
    <w:rsid w:val="00375292"/>
    <w:rsid w:val="003A4208"/>
    <w:rsid w:val="003B5E66"/>
    <w:rsid w:val="003C253A"/>
    <w:rsid w:val="003C3373"/>
    <w:rsid w:val="003C6BD8"/>
    <w:rsid w:val="003D6A32"/>
    <w:rsid w:val="003E14FA"/>
    <w:rsid w:val="003E19DE"/>
    <w:rsid w:val="003E3FEC"/>
    <w:rsid w:val="003E5DD0"/>
    <w:rsid w:val="003F11EB"/>
    <w:rsid w:val="003F1507"/>
    <w:rsid w:val="003F3A00"/>
    <w:rsid w:val="00400845"/>
    <w:rsid w:val="004069DB"/>
    <w:rsid w:val="00410644"/>
    <w:rsid w:val="004111F5"/>
    <w:rsid w:val="00417805"/>
    <w:rsid w:val="00422351"/>
    <w:rsid w:val="0043673C"/>
    <w:rsid w:val="00443CE5"/>
    <w:rsid w:val="004525B4"/>
    <w:rsid w:val="00453B83"/>
    <w:rsid w:val="004556A2"/>
    <w:rsid w:val="004648A1"/>
    <w:rsid w:val="0047235E"/>
    <w:rsid w:val="00476243"/>
    <w:rsid w:val="00477D91"/>
    <w:rsid w:val="00477F29"/>
    <w:rsid w:val="0048026A"/>
    <w:rsid w:val="00490067"/>
    <w:rsid w:val="00491E2A"/>
    <w:rsid w:val="004A3566"/>
    <w:rsid w:val="004A5887"/>
    <w:rsid w:val="004B2C4C"/>
    <w:rsid w:val="004B4975"/>
    <w:rsid w:val="004B56DE"/>
    <w:rsid w:val="004B5862"/>
    <w:rsid w:val="004B7161"/>
    <w:rsid w:val="004C29D1"/>
    <w:rsid w:val="004C5AD9"/>
    <w:rsid w:val="004D1370"/>
    <w:rsid w:val="004D3230"/>
    <w:rsid w:val="004D4442"/>
    <w:rsid w:val="004E0574"/>
    <w:rsid w:val="004F11EF"/>
    <w:rsid w:val="004F16D5"/>
    <w:rsid w:val="004F1A0A"/>
    <w:rsid w:val="005167F6"/>
    <w:rsid w:val="00523B51"/>
    <w:rsid w:val="005247BD"/>
    <w:rsid w:val="00526D86"/>
    <w:rsid w:val="005332CE"/>
    <w:rsid w:val="00533306"/>
    <w:rsid w:val="00535113"/>
    <w:rsid w:val="00536782"/>
    <w:rsid w:val="00537BE1"/>
    <w:rsid w:val="00554EDC"/>
    <w:rsid w:val="00555990"/>
    <w:rsid w:val="00571F6D"/>
    <w:rsid w:val="00573988"/>
    <w:rsid w:val="00581419"/>
    <w:rsid w:val="005815C2"/>
    <w:rsid w:val="005823D1"/>
    <w:rsid w:val="00584790"/>
    <w:rsid w:val="00586171"/>
    <w:rsid w:val="00586D83"/>
    <w:rsid w:val="00586FF2"/>
    <w:rsid w:val="0058734B"/>
    <w:rsid w:val="00587B5A"/>
    <w:rsid w:val="005902F6"/>
    <w:rsid w:val="00591726"/>
    <w:rsid w:val="0059306E"/>
    <w:rsid w:val="0059509A"/>
    <w:rsid w:val="005A2A5D"/>
    <w:rsid w:val="005A3DCF"/>
    <w:rsid w:val="005B1004"/>
    <w:rsid w:val="005B22D8"/>
    <w:rsid w:val="005C07D6"/>
    <w:rsid w:val="005C1E70"/>
    <w:rsid w:val="005E0C7D"/>
    <w:rsid w:val="005F7218"/>
    <w:rsid w:val="0060021F"/>
    <w:rsid w:val="006023DA"/>
    <w:rsid w:val="0060465C"/>
    <w:rsid w:val="0062010F"/>
    <w:rsid w:val="0062320E"/>
    <w:rsid w:val="00643B17"/>
    <w:rsid w:val="00661103"/>
    <w:rsid w:val="00672B46"/>
    <w:rsid w:val="00676580"/>
    <w:rsid w:val="00680B6A"/>
    <w:rsid w:val="00680F59"/>
    <w:rsid w:val="00692168"/>
    <w:rsid w:val="006B6415"/>
    <w:rsid w:val="006B7509"/>
    <w:rsid w:val="006B7DFF"/>
    <w:rsid w:val="006C0DB3"/>
    <w:rsid w:val="006C5DD0"/>
    <w:rsid w:val="006C7D51"/>
    <w:rsid w:val="006C7F16"/>
    <w:rsid w:val="006E06F0"/>
    <w:rsid w:val="006F12A7"/>
    <w:rsid w:val="006F5B9D"/>
    <w:rsid w:val="00710D2F"/>
    <w:rsid w:val="00720C63"/>
    <w:rsid w:val="00762E07"/>
    <w:rsid w:val="007755DE"/>
    <w:rsid w:val="00781F08"/>
    <w:rsid w:val="00783E13"/>
    <w:rsid w:val="00787E14"/>
    <w:rsid w:val="00791D3C"/>
    <w:rsid w:val="007944A4"/>
    <w:rsid w:val="007A6F8D"/>
    <w:rsid w:val="007B11A8"/>
    <w:rsid w:val="007C7A2D"/>
    <w:rsid w:val="007D7231"/>
    <w:rsid w:val="007E472A"/>
    <w:rsid w:val="007E4A34"/>
    <w:rsid w:val="007F08AB"/>
    <w:rsid w:val="00805BE3"/>
    <w:rsid w:val="0081246A"/>
    <w:rsid w:val="008157FC"/>
    <w:rsid w:val="00837401"/>
    <w:rsid w:val="00845DA8"/>
    <w:rsid w:val="008464C0"/>
    <w:rsid w:val="00851F8B"/>
    <w:rsid w:val="00856246"/>
    <w:rsid w:val="008707DE"/>
    <w:rsid w:val="0088712D"/>
    <w:rsid w:val="008971C4"/>
    <w:rsid w:val="008A22D3"/>
    <w:rsid w:val="008A36C5"/>
    <w:rsid w:val="008C1D79"/>
    <w:rsid w:val="008E2876"/>
    <w:rsid w:val="009042C9"/>
    <w:rsid w:val="00904DAC"/>
    <w:rsid w:val="009156DA"/>
    <w:rsid w:val="009177C8"/>
    <w:rsid w:val="00920B6A"/>
    <w:rsid w:val="00924F56"/>
    <w:rsid w:val="009354B3"/>
    <w:rsid w:val="00963854"/>
    <w:rsid w:val="00964834"/>
    <w:rsid w:val="009662C6"/>
    <w:rsid w:val="00967E8C"/>
    <w:rsid w:val="00971A56"/>
    <w:rsid w:val="00990072"/>
    <w:rsid w:val="009A64CB"/>
    <w:rsid w:val="009E02AF"/>
    <w:rsid w:val="009E2AD9"/>
    <w:rsid w:val="009E3534"/>
    <w:rsid w:val="009F5D9D"/>
    <w:rsid w:val="00A1294B"/>
    <w:rsid w:val="00A15170"/>
    <w:rsid w:val="00A17366"/>
    <w:rsid w:val="00A20F34"/>
    <w:rsid w:val="00A25D13"/>
    <w:rsid w:val="00A3114A"/>
    <w:rsid w:val="00A3545A"/>
    <w:rsid w:val="00A52F28"/>
    <w:rsid w:val="00A56988"/>
    <w:rsid w:val="00A65D78"/>
    <w:rsid w:val="00A67053"/>
    <w:rsid w:val="00A80C18"/>
    <w:rsid w:val="00A83DEF"/>
    <w:rsid w:val="00A85901"/>
    <w:rsid w:val="00A93A79"/>
    <w:rsid w:val="00A945B7"/>
    <w:rsid w:val="00AA0BA5"/>
    <w:rsid w:val="00AB0C84"/>
    <w:rsid w:val="00AB18A5"/>
    <w:rsid w:val="00AB1B61"/>
    <w:rsid w:val="00AB314D"/>
    <w:rsid w:val="00AB392D"/>
    <w:rsid w:val="00AC2728"/>
    <w:rsid w:val="00AE2C9A"/>
    <w:rsid w:val="00AE4D25"/>
    <w:rsid w:val="00B02E57"/>
    <w:rsid w:val="00B0695D"/>
    <w:rsid w:val="00B12090"/>
    <w:rsid w:val="00B14514"/>
    <w:rsid w:val="00B16523"/>
    <w:rsid w:val="00B219B5"/>
    <w:rsid w:val="00B3669B"/>
    <w:rsid w:val="00B43848"/>
    <w:rsid w:val="00B44C01"/>
    <w:rsid w:val="00B46510"/>
    <w:rsid w:val="00B468C8"/>
    <w:rsid w:val="00B51DD6"/>
    <w:rsid w:val="00B54A99"/>
    <w:rsid w:val="00B62E3C"/>
    <w:rsid w:val="00B67B83"/>
    <w:rsid w:val="00B918F5"/>
    <w:rsid w:val="00BA3950"/>
    <w:rsid w:val="00BA3E8E"/>
    <w:rsid w:val="00BB00DB"/>
    <w:rsid w:val="00BB232D"/>
    <w:rsid w:val="00BB592D"/>
    <w:rsid w:val="00BC2057"/>
    <w:rsid w:val="00BC6FDD"/>
    <w:rsid w:val="00BE64A4"/>
    <w:rsid w:val="00C136B7"/>
    <w:rsid w:val="00C27BEE"/>
    <w:rsid w:val="00C327B5"/>
    <w:rsid w:val="00C336D4"/>
    <w:rsid w:val="00C4493F"/>
    <w:rsid w:val="00C455A6"/>
    <w:rsid w:val="00C45687"/>
    <w:rsid w:val="00C5205A"/>
    <w:rsid w:val="00C940C1"/>
    <w:rsid w:val="00CA11D4"/>
    <w:rsid w:val="00CB4B9C"/>
    <w:rsid w:val="00CD2C5C"/>
    <w:rsid w:val="00CE11AF"/>
    <w:rsid w:val="00CE59BE"/>
    <w:rsid w:val="00CE6D9F"/>
    <w:rsid w:val="00D06B4E"/>
    <w:rsid w:val="00D17F99"/>
    <w:rsid w:val="00D3495B"/>
    <w:rsid w:val="00D37147"/>
    <w:rsid w:val="00D37ED8"/>
    <w:rsid w:val="00D426EA"/>
    <w:rsid w:val="00D45E2D"/>
    <w:rsid w:val="00D66327"/>
    <w:rsid w:val="00D70008"/>
    <w:rsid w:val="00D73227"/>
    <w:rsid w:val="00D75339"/>
    <w:rsid w:val="00D81295"/>
    <w:rsid w:val="00D870DE"/>
    <w:rsid w:val="00D9204B"/>
    <w:rsid w:val="00DA16DA"/>
    <w:rsid w:val="00DA5D09"/>
    <w:rsid w:val="00DA7572"/>
    <w:rsid w:val="00DA7FDE"/>
    <w:rsid w:val="00DB67A8"/>
    <w:rsid w:val="00DB7AEA"/>
    <w:rsid w:val="00DC6B87"/>
    <w:rsid w:val="00DE55A7"/>
    <w:rsid w:val="00DF39BC"/>
    <w:rsid w:val="00DF5DD8"/>
    <w:rsid w:val="00E068E2"/>
    <w:rsid w:val="00E12637"/>
    <w:rsid w:val="00E362CA"/>
    <w:rsid w:val="00E371A6"/>
    <w:rsid w:val="00E6143F"/>
    <w:rsid w:val="00E62348"/>
    <w:rsid w:val="00E73FC3"/>
    <w:rsid w:val="00E74765"/>
    <w:rsid w:val="00E810B3"/>
    <w:rsid w:val="00E90F8F"/>
    <w:rsid w:val="00E91EC0"/>
    <w:rsid w:val="00EA0D79"/>
    <w:rsid w:val="00EA3AD5"/>
    <w:rsid w:val="00EB37E9"/>
    <w:rsid w:val="00EB5D67"/>
    <w:rsid w:val="00EC48DD"/>
    <w:rsid w:val="00EC48ED"/>
    <w:rsid w:val="00EC5013"/>
    <w:rsid w:val="00EC74E0"/>
    <w:rsid w:val="00EE240E"/>
    <w:rsid w:val="00EE297E"/>
    <w:rsid w:val="00EF43E4"/>
    <w:rsid w:val="00F120BA"/>
    <w:rsid w:val="00F23F6E"/>
    <w:rsid w:val="00F25B8A"/>
    <w:rsid w:val="00F26A1C"/>
    <w:rsid w:val="00F34965"/>
    <w:rsid w:val="00F40E37"/>
    <w:rsid w:val="00F56C23"/>
    <w:rsid w:val="00F66980"/>
    <w:rsid w:val="00F72C34"/>
    <w:rsid w:val="00F85D6C"/>
    <w:rsid w:val="00F9690F"/>
    <w:rsid w:val="00F96D5D"/>
    <w:rsid w:val="00FA0E2A"/>
    <w:rsid w:val="00FA12F0"/>
    <w:rsid w:val="00FA3F48"/>
    <w:rsid w:val="00FC4C41"/>
    <w:rsid w:val="00FC776B"/>
    <w:rsid w:val="00FD0486"/>
    <w:rsid w:val="00FD216B"/>
    <w:rsid w:val="00FD2B2D"/>
    <w:rsid w:val="00FE2ACB"/>
    <w:rsid w:val="00FE6B8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86</cp:revision>
  <dcterms:created xsi:type="dcterms:W3CDTF">2023-11-16T14:50:00Z</dcterms:created>
  <dcterms:modified xsi:type="dcterms:W3CDTF">2023-11-16T16:15:00Z</dcterms:modified>
</cp:coreProperties>
</file>